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4E" w:rsidRPr="005C387C" w:rsidRDefault="005E7155" w:rsidP="001E33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87C">
        <w:rPr>
          <w:rFonts w:ascii="Times New Roman" w:hAnsi="Times New Roman" w:cs="Times New Roman"/>
          <w:b/>
          <w:sz w:val="32"/>
          <w:szCs w:val="32"/>
          <w:u w:val="single"/>
        </w:rPr>
        <w:t>Микрокредитная компания – Ассоциация предпринимателей по поддержке бизнеса Белокалитвинского района</w:t>
      </w:r>
    </w:p>
    <w:p w:rsidR="001E334E" w:rsidRPr="005C387C" w:rsidRDefault="001E334E" w:rsidP="001E33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34E" w:rsidRPr="005C387C" w:rsidRDefault="001E334E" w:rsidP="001E334E">
      <w:pPr>
        <w:pStyle w:val="a3"/>
        <w:tabs>
          <w:tab w:val="left" w:pos="5670"/>
        </w:tabs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155" w:rsidRDefault="005E7155" w:rsidP="001E334E">
      <w:pPr>
        <w:pStyle w:val="a3"/>
        <w:tabs>
          <w:tab w:val="left" w:pos="5670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5E7155" w:rsidRPr="00226D52" w:rsidRDefault="00226D52" w:rsidP="001E334E">
      <w:pPr>
        <w:pStyle w:val="a3"/>
        <w:tabs>
          <w:tab w:val="left" w:pos="5670"/>
        </w:tabs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290D" w:rsidRPr="00226D5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26D52" w:rsidRDefault="00D1290D" w:rsidP="001E334E">
      <w:pPr>
        <w:pStyle w:val="a3"/>
        <w:tabs>
          <w:tab w:val="left" w:pos="5670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Микрокредитной компании- </w:t>
      </w:r>
    </w:p>
    <w:p w:rsidR="00226D52" w:rsidRDefault="00D1290D" w:rsidP="001E334E">
      <w:pPr>
        <w:pStyle w:val="a3"/>
        <w:tabs>
          <w:tab w:val="left" w:pos="5670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Ассоциации предпринимателей по </w:t>
      </w:r>
    </w:p>
    <w:p w:rsidR="00226D52" w:rsidRDefault="00D1290D" w:rsidP="001E334E">
      <w:pPr>
        <w:pStyle w:val="a3"/>
        <w:tabs>
          <w:tab w:val="left" w:pos="5670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поддержке бизнеса Белокалитвинского </w:t>
      </w:r>
    </w:p>
    <w:p w:rsidR="00D1290D" w:rsidRDefault="00D1290D" w:rsidP="001E334E">
      <w:pPr>
        <w:pStyle w:val="a3"/>
        <w:tabs>
          <w:tab w:val="left" w:pos="5670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="00226D52">
        <w:rPr>
          <w:rFonts w:ascii="Times New Roman" w:hAnsi="Times New Roman" w:cs="Times New Roman"/>
          <w:sz w:val="24"/>
          <w:szCs w:val="24"/>
        </w:rPr>
        <w:t xml:space="preserve">  ___________ А.И. Воротынцев</w:t>
      </w:r>
    </w:p>
    <w:p w:rsidR="00226D52" w:rsidRDefault="00226D52" w:rsidP="00226D52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250B3">
        <w:rPr>
          <w:rFonts w:ascii="Times New Roman" w:hAnsi="Times New Roman" w:cs="Times New Roman"/>
          <w:sz w:val="24"/>
          <w:szCs w:val="24"/>
        </w:rPr>
        <w:t xml:space="preserve">                             « 14 </w:t>
      </w:r>
      <w:r>
        <w:rPr>
          <w:rFonts w:ascii="Times New Roman" w:hAnsi="Times New Roman" w:cs="Times New Roman"/>
          <w:sz w:val="24"/>
          <w:szCs w:val="24"/>
        </w:rPr>
        <w:t>»  января 2019 год.</w:t>
      </w:r>
    </w:p>
    <w:p w:rsidR="005E7155" w:rsidRDefault="005E7155" w:rsidP="001E334E">
      <w:pPr>
        <w:pStyle w:val="a3"/>
        <w:tabs>
          <w:tab w:val="left" w:pos="5670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5E7155" w:rsidRDefault="005E7155" w:rsidP="001E334E">
      <w:pPr>
        <w:pStyle w:val="a3"/>
        <w:tabs>
          <w:tab w:val="left" w:pos="5670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5E7155" w:rsidRDefault="005E7155" w:rsidP="001E334E">
      <w:pPr>
        <w:pStyle w:val="a3"/>
        <w:tabs>
          <w:tab w:val="left" w:pos="5670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5E7155" w:rsidRPr="001E334E" w:rsidRDefault="005E7155" w:rsidP="001E334E">
      <w:pPr>
        <w:pStyle w:val="a3"/>
        <w:tabs>
          <w:tab w:val="left" w:pos="5670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387C" w:rsidRDefault="005C387C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387C" w:rsidRDefault="005C387C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155" w:rsidRPr="001E334E" w:rsidRDefault="005E7155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5C387C" w:rsidRDefault="001E334E" w:rsidP="001E334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387C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1E334E" w:rsidRPr="005C387C" w:rsidRDefault="001E334E" w:rsidP="001E33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34E" w:rsidRPr="005C387C" w:rsidRDefault="001E334E" w:rsidP="001E33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87C">
        <w:rPr>
          <w:rFonts w:ascii="Times New Roman" w:hAnsi="Times New Roman" w:cs="Times New Roman"/>
          <w:b/>
          <w:sz w:val="32"/>
          <w:szCs w:val="32"/>
        </w:rPr>
        <w:t>об общих условиях и порядке предоставления микрозаймов</w:t>
      </w:r>
    </w:p>
    <w:p w:rsidR="001E334E" w:rsidRPr="005C387C" w:rsidRDefault="005E7155" w:rsidP="005E71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87C">
        <w:rPr>
          <w:rFonts w:ascii="Times New Roman" w:hAnsi="Times New Roman" w:cs="Times New Roman"/>
          <w:b/>
          <w:sz w:val="32"/>
          <w:szCs w:val="32"/>
        </w:rPr>
        <w:t xml:space="preserve">Микрокредитной компанией – Ассоциацией предпринимателей по поддержке бизнеса Белокалитвинского района </w:t>
      </w:r>
      <w:r w:rsidR="001E334E" w:rsidRPr="005C387C">
        <w:rPr>
          <w:rFonts w:ascii="Times New Roman" w:hAnsi="Times New Roman" w:cs="Times New Roman"/>
          <w:b/>
          <w:sz w:val="32"/>
          <w:szCs w:val="32"/>
        </w:rPr>
        <w:t>для субъектов малого и среднего предпринимательства</w:t>
      </w:r>
      <w:r w:rsidRPr="005C387C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1E334E" w:rsidRPr="005C387C" w:rsidRDefault="001E334E" w:rsidP="001E33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155" w:rsidRDefault="005E7155" w:rsidP="001E33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7155" w:rsidRDefault="005E7155" w:rsidP="001E33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7155" w:rsidRDefault="005E7155" w:rsidP="001E33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7155" w:rsidRDefault="005E7155" w:rsidP="001E33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7155" w:rsidRDefault="005E7155" w:rsidP="001E33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7155" w:rsidRDefault="005E7155" w:rsidP="001E33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7155" w:rsidRDefault="005E7155" w:rsidP="001E33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7155" w:rsidRDefault="005E7155" w:rsidP="001E33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7155" w:rsidRDefault="005E7155" w:rsidP="001E33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7155" w:rsidRDefault="005E7155" w:rsidP="001E33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7155" w:rsidRDefault="005E7155" w:rsidP="0031150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150A" w:rsidRDefault="0031150A" w:rsidP="0031150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150A" w:rsidRDefault="0031150A" w:rsidP="0031150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7155" w:rsidRPr="005E7155" w:rsidRDefault="005E7155" w:rsidP="001E33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E334E" w:rsidRPr="005C387C" w:rsidRDefault="005E7155" w:rsidP="001E33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87C">
        <w:rPr>
          <w:rFonts w:ascii="Times New Roman" w:hAnsi="Times New Roman" w:cs="Times New Roman"/>
          <w:b/>
          <w:sz w:val="24"/>
          <w:szCs w:val="24"/>
        </w:rPr>
        <w:t>Белая Калитва.</w:t>
      </w:r>
    </w:p>
    <w:p w:rsidR="001E334E" w:rsidRPr="005C387C" w:rsidRDefault="005E7155" w:rsidP="005E71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87C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5C387C" w:rsidRDefault="005C387C" w:rsidP="001E33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334E" w:rsidRDefault="001E334E" w:rsidP="001E33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Default="001E334E" w:rsidP="001E334E">
      <w:pPr>
        <w:pStyle w:val="a3"/>
        <w:rPr>
          <w:rFonts w:ascii="Times New Roman" w:hAnsi="Times New Roman" w:cs="Times New Roman"/>
          <w:sz w:val="32"/>
          <w:szCs w:val="32"/>
        </w:rPr>
      </w:pPr>
      <w:r w:rsidRPr="005E7155">
        <w:rPr>
          <w:rFonts w:ascii="Times New Roman" w:hAnsi="Times New Roman" w:cs="Times New Roman"/>
          <w:sz w:val="32"/>
          <w:szCs w:val="32"/>
        </w:rPr>
        <w:t>Оглавление</w:t>
      </w:r>
    </w:p>
    <w:p w:rsidR="005C387C" w:rsidRPr="005E7155" w:rsidRDefault="005C387C" w:rsidP="001E33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334E" w:rsidRPr="005E7155" w:rsidRDefault="001E334E" w:rsidP="001E3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155">
        <w:rPr>
          <w:rFonts w:ascii="Times New Roman" w:hAnsi="Times New Roman" w:cs="Times New Roman"/>
          <w:sz w:val="28"/>
          <w:szCs w:val="28"/>
        </w:rPr>
        <w:t>1. Общие положения .......................................................</w:t>
      </w:r>
      <w:r w:rsidR="00C50E94">
        <w:rPr>
          <w:rFonts w:ascii="Times New Roman" w:hAnsi="Times New Roman" w:cs="Times New Roman"/>
          <w:sz w:val="28"/>
          <w:szCs w:val="28"/>
        </w:rPr>
        <w:t>.............................</w:t>
      </w:r>
      <w:r w:rsidRPr="005E7155">
        <w:rPr>
          <w:rFonts w:ascii="Times New Roman" w:hAnsi="Times New Roman" w:cs="Times New Roman"/>
          <w:sz w:val="28"/>
          <w:szCs w:val="28"/>
        </w:rPr>
        <w:t>..</w:t>
      </w:r>
      <w:r w:rsidR="005E7155">
        <w:rPr>
          <w:rFonts w:ascii="Times New Roman" w:hAnsi="Times New Roman" w:cs="Times New Roman"/>
          <w:sz w:val="28"/>
          <w:szCs w:val="28"/>
        </w:rPr>
        <w:t>..</w:t>
      </w:r>
      <w:r w:rsidR="005E7155" w:rsidRPr="005E7155">
        <w:rPr>
          <w:rFonts w:ascii="Times New Roman" w:hAnsi="Times New Roman" w:cs="Times New Roman"/>
          <w:sz w:val="28"/>
          <w:szCs w:val="28"/>
        </w:rPr>
        <w:t>.......</w:t>
      </w:r>
      <w:r w:rsidRPr="005E7155">
        <w:rPr>
          <w:rFonts w:ascii="Times New Roman" w:hAnsi="Times New Roman" w:cs="Times New Roman"/>
          <w:sz w:val="28"/>
          <w:szCs w:val="28"/>
        </w:rPr>
        <w:t>3</w:t>
      </w:r>
    </w:p>
    <w:p w:rsidR="005E7155" w:rsidRDefault="005E7155" w:rsidP="001E3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34E" w:rsidRPr="005E7155" w:rsidRDefault="001E334E" w:rsidP="001E3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155">
        <w:rPr>
          <w:rFonts w:ascii="Times New Roman" w:hAnsi="Times New Roman" w:cs="Times New Roman"/>
          <w:sz w:val="28"/>
          <w:szCs w:val="28"/>
        </w:rPr>
        <w:t>2. Общие условия предоставления Микрозаймов .............</w:t>
      </w:r>
      <w:r w:rsidR="005E7155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31150A">
        <w:rPr>
          <w:rFonts w:ascii="Times New Roman" w:hAnsi="Times New Roman" w:cs="Times New Roman"/>
          <w:sz w:val="28"/>
          <w:szCs w:val="28"/>
        </w:rPr>
        <w:t>..5</w:t>
      </w:r>
    </w:p>
    <w:p w:rsidR="005E7155" w:rsidRDefault="005E7155" w:rsidP="001E3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34E" w:rsidRPr="005E7155" w:rsidRDefault="001E334E" w:rsidP="001E3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155">
        <w:rPr>
          <w:rFonts w:ascii="Times New Roman" w:hAnsi="Times New Roman" w:cs="Times New Roman"/>
          <w:sz w:val="28"/>
          <w:szCs w:val="28"/>
        </w:rPr>
        <w:t>3. Общие требования к обеспечению исполнения обязательств З</w:t>
      </w:r>
      <w:r w:rsidR="005E7155">
        <w:rPr>
          <w:rFonts w:ascii="Times New Roman" w:hAnsi="Times New Roman" w:cs="Times New Roman"/>
          <w:sz w:val="28"/>
          <w:szCs w:val="28"/>
        </w:rPr>
        <w:t>аявителя.....</w:t>
      </w:r>
      <w:r w:rsidR="005E7155" w:rsidRPr="005E7155">
        <w:rPr>
          <w:rFonts w:ascii="Times New Roman" w:hAnsi="Times New Roman" w:cs="Times New Roman"/>
          <w:sz w:val="28"/>
          <w:szCs w:val="28"/>
        </w:rPr>
        <w:t>.</w:t>
      </w:r>
      <w:r w:rsidR="0031150A">
        <w:rPr>
          <w:rFonts w:ascii="Times New Roman" w:hAnsi="Times New Roman" w:cs="Times New Roman"/>
          <w:sz w:val="28"/>
          <w:szCs w:val="28"/>
        </w:rPr>
        <w:t>8</w:t>
      </w:r>
    </w:p>
    <w:p w:rsidR="005E7155" w:rsidRDefault="005E7155" w:rsidP="001E3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34E" w:rsidRPr="005E7155" w:rsidRDefault="001E334E" w:rsidP="001E3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155">
        <w:rPr>
          <w:rFonts w:ascii="Times New Roman" w:hAnsi="Times New Roman" w:cs="Times New Roman"/>
          <w:sz w:val="28"/>
          <w:szCs w:val="28"/>
        </w:rPr>
        <w:t>4. Требования к залогов</w:t>
      </w:r>
      <w:r w:rsidR="00C50E94">
        <w:rPr>
          <w:rFonts w:ascii="Times New Roman" w:hAnsi="Times New Roman" w:cs="Times New Roman"/>
          <w:sz w:val="28"/>
          <w:szCs w:val="28"/>
        </w:rPr>
        <w:t>ому обеспечению ..............</w:t>
      </w:r>
      <w:r w:rsidR="005E7155">
        <w:rPr>
          <w:rFonts w:ascii="Times New Roman" w:hAnsi="Times New Roman" w:cs="Times New Roman"/>
          <w:sz w:val="28"/>
          <w:szCs w:val="28"/>
        </w:rPr>
        <w:t>................</w:t>
      </w:r>
      <w:r w:rsidR="005E7155" w:rsidRPr="005E7155">
        <w:rPr>
          <w:rFonts w:ascii="Times New Roman" w:hAnsi="Times New Roman" w:cs="Times New Roman"/>
          <w:sz w:val="28"/>
          <w:szCs w:val="28"/>
        </w:rPr>
        <w:t>..........................</w:t>
      </w:r>
      <w:r w:rsidR="0031150A">
        <w:rPr>
          <w:rFonts w:ascii="Times New Roman" w:hAnsi="Times New Roman" w:cs="Times New Roman"/>
          <w:sz w:val="28"/>
          <w:szCs w:val="28"/>
        </w:rPr>
        <w:t>...10</w:t>
      </w:r>
    </w:p>
    <w:p w:rsidR="005E7155" w:rsidRDefault="005E7155" w:rsidP="001E3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34E" w:rsidRPr="005E7155" w:rsidRDefault="001E334E" w:rsidP="001E3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155">
        <w:rPr>
          <w:rFonts w:ascii="Times New Roman" w:hAnsi="Times New Roman" w:cs="Times New Roman"/>
          <w:sz w:val="28"/>
          <w:szCs w:val="28"/>
        </w:rPr>
        <w:t>5. Требования к поручител</w:t>
      </w:r>
      <w:r w:rsidR="005E7155">
        <w:rPr>
          <w:rFonts w:ascii="Times New Roman" w:hAnsi="Times New Roman" w:cs="Times New Roman"/>
          <w:sz w:val="28"/>
          <w:szCs w:val="28"/>
        </w:rPr>
        <w:t>ьству........</w:t>
      </w:r>
      <w:r w:rsidRPr="005E7155">
        <w:rPr>
          <w:rFonts w:ascii="Times New Roman" w:hAnsi="Times New Roman" w:cs="Times New Roman"/>
          <w:sz w:val="28"/>
          <w:szCs w:val="28"/>
        </w:rPr>
        <w:t>......</w:t>
      </w:r>
      <w:r w:rsidR="00C50E94">
        <w:rPr>
          <w:rFonts w:ascii="Times New Roman" w:hAnsi="Times New Roman" w:cs="Times New Roman"/>
          <w:sz w:val="28"/>
          <w:szCs w:val="28"/>
        </w:rPr>
        <w:t>.</w:t>
      </w:r>
      <w:r w:rsidRPr="005E7155">
        <w:rPr>
          <w:rFonts w:ascii="Times New Roman" w:hAnsi="Times New Roman" w:cs="Times New Roman"/>
          <w:sz w:val="28"/>
          <w:szCs w:val="28"/>
        </w:rPr>
        <w:t>...............................</w:t>
      </w:r>
      <w:r w:rsidR="0031150A">
        <w:rPr>
          <w:rFonts w:ascii="Times New Roman" w:hAnsi="Times New Roman" w:cs="Times New Roman"/>
          <w:sz w:val="28"/>
          <w:szCs w:val="28"/>
        </w:rPr>
        <w:t>..............................10</w:t>
      </w:r>
    </w:p>
    <w:p w:rsidR="005E7155" w:rsidRDefault="005E7155" w:rsidP="001E3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34E" w:rsidRPr="005E7155" w:rsidRDefault="001E334E" w:rsidP="001E3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155">
        <w:rPr>
          <w:rFonts w:ascii="Times New Roman" w:hAnsi="Times New Roman" w:cs="Times New Roman"/>
          <w:sz w:val="28"/>
          <w:szCs w:val="28"/>
        </w:rPr>
        <w:t>6. Порядок обращения Заявит</w:t>
      </w:r>
      <w:r w:rsidR="00580802">
        <w:rPr>
          <w:rFonts w:ascii="Times New Roman" w:hAnsi="Times New Roman" w:cs="Times New Roman"/>
          <w:sz w:val="28"/>
          <w:szCs w:val="28"/>
        </w:rPr>
        <w:t>елей в Ассоциацию</w:t>
      </w:r>
      <w:r w:rsidRPr="005E7155">
        <w:rPr>
          <w:rFonts w:ascii="Times New Roman" w:hAnsi="Times New Roman" w:cs="Times New Roman"/>
          <w:sz w:val="28"/>
          <w:szCs w:val="28"/>
        </w:rPr>
        <w:t xml:space="preserve"> в целях получения консультаций</w:t>
      </w:r>
      <w:r w:rsidR="00C50E94">
        <w:rPr>
          <w:rFonts w:ascii="Times New Roman" w:hAnsi="Times New Roman" w:cs="Times New Roman"/>
          <w:sz w:val="28"/>
          <w:szCs w:val="28"/>
        </w:rPr>
        <w:t xml:space="preserve"> </w:t>
      </w:r>
      <w:r w:rsidRPr="005E7155">
        <w:rPr>
          <w:rFonts w:ascii="Times New Roman" w:hAnsi="Times New Roman" w:cs="Times New Roman"/>
          <w:sz w:val="28"/>
          <w:szCs w:val="28"/>
        </w:rPr>
        <w:t>по вопросам предоставлени</w:t>
      </w:r>
      <w:r w:rsidR="00C50E94">
        <w:rPr>
          <w:rFonts w:ascii="Times New Roman" w:hAnsi="Times New Roman" w:cs="Times New Roman"/>
          <w:sz w:val="28"/>
          <w:szCs w:val="28"/>
        </w:rPr>
        <w:t xml:space="preserve">я </w:t>
      </w:r>
      <w:r w:rsidR="005E7155">
        <w:rPr>
          <w:rFonts w:ascii="Times New Roman" w:hAnsi="Times New Roman" w:cs="Times New Roman"/>
          <w:sz w:val="28"/>
          <w:szCs w:val="28"/>
        </w:rPr>
        <w:t>Микрозаймов............</w:t>
      </w:r>
      <w:r w:rsidRPr="005E7155">
        <w:rPr>
          <w:rFonts w:ascii="Times New Roman" w:hAnsi="Times New Roman" w:cs="Times New Roman"/>
          <w:sz w:val="28"/>
          <w:szCs w:val="28"/>
        </w:rPr>
        <w:t>....</w:t>
      </w:r>
      <w:r w:rsidR="00C50E94">
        <w:rPr>
          <w:rFonts w:ascii="Times New Roman" w:hAnsi="Times New Roman" w:cs="Times New Roman"/>
          <w:sz w:val="28"/>
          <w:szCs w:val="28"/>
        </w:rPr>
        <w:t>......</w:t>
      </w:r>
      <w:r w:rsidRPr="005E7155">
        <w:rPr>
          <w:rFonts w:ascii="Times New Roman" w:hAnsi="Times New Roman" w:cs="Times New Roman"/>
          <w:sz w:val="28"/>
          <w:szCs w:val="28"/>
        </w:rPr>
        <w:t>.........</w:t>
      </w:r>
      <w:r w:rsidR="005E7155" w:rsidRPr="005E7155">
        <w:rPr>
          <w:rFonts w:ascii="Times New Roman" w:hAnsi="Times New Roman" w:cs="Times New Roman"/>
          <w:sz w:val="28"/>
          <w:szCs w:val="28"/>
        </w:rPr>
        <w:t>..</w:t>
      </w:r>
      <w:r w:rsidR="0031150A">
        <w:rPr>
          <w:rFonts w:ascii="Times New Roman" w:hAnsi="Times New Roman" w:cs="Times New Roman"/>
          <w:sz w:val="28"/>
          <w:szCs w:val="28"/>
        </w:rPr>
        <w:t>11</w:t>
      </w:r>
    </w:p>
    <w:p w:rsidR="005E7155" w:rsidRDefault="005E7155" w:rsidP="001E3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34E" w:rsidRPr="005E7155" w:rsidRDefault="001E334E" w:rsidP="001E3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155">
        <w:rPr>
          <w:rFonts w:ascii="Times New Roman" w:hAnsi="Times New Roman" w:cs="Times New Roman"/>
          <w:sz w:val="28"/>
          <w:szCs w:val="28"/>
        </w:rPr>
        <w:t>7. Порядок и сроки рассмотрения Заявления и заключение Договора микрозайма........</w:t>
      </w:r>
      <w:r w:rsidR="005E715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</w:t>
      </w:r>
      <w:r w:rsidR="005E7155" w:rsidRPr="005E7155">
        <w:rPr>
          <w:rFonts w:ascii="Times New Roman" w:hAnsi="Times New Roman" w:cs="Times New Roman"/>
          <w:sz w:val="28"/>
          <w:szCs w:val="28"/>
        </w:rPr>
        <w:t>.</w:t>
      </w:r>
      <w:r w:rsidRPr="005E7155">
        <w:rPr>
          <w:rFonts w:ascii="Times New Roman" w:hAnsi="Times New Roman" w:cs="Times New Roman"/>
          <w:sz w:val="28"/>
          <w:szCs w:val="28"/>
        </w:rPr>
        <w:t>1</w:t>
      </w:r>
      <w:r w:rsidR="0031150A">
        <w:rPr>
          <w:rFonts w:ascii="Times New Roman" w:hAnsi="Times New Roman" w:cs="Times New Roman"/>
          <w:sz w:val="28"/>
          <w:szCs w:val="28"/>
        </w:rPr>
        <w:t>2</w:t>
      </w:r>
    </w:p>
    <w:p w:rsidR="005E7155" w:rsidRDefault="005E7155" w:rsidP="001E3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34E" w:rsidRPr="005E7155" w:rsidRDefault="001E334E" w:rsidP="001E3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155">
        <w:rPr>
          <w:rFonts w:ascii="Times New Roman" w:hAnsi="Times New Roman" w:cs="Times New Roman"/>
          <w:sz w:val="28"/>
          <w:szCs w:val="28"/>
        </w:rPr>
        <w:t>8. Контроль исполнения условий Договора микрозайма................</w:t>
      </w:r>
      <w:r w:rsidR="00C50E94">
        <w:rPr>
          <w:rFonts w:ascii="Times New Roman" w:hAnsi="Times New Roman" w:cs="Times New Roman"/>
          <w:sz w:val="28"/>
          <w:szCs w:val="28"/>
        </w:rPr>
        <w:t>......</w:t>
      </w:r>
      <w:r w:rsidR="005E7155">
        <w:rPr>
          <w:rFonts w:ascii="Times New Roman" w:hAnsi="Times New Roman" w:cs="Times New Roman"/>
          <w:sz w:val="28"/>
          <w:szCs w:val="28"/>
        </w:rPr>
        <w:t>.....</w:t>
      </w:r>
      <w:r w:rsidRPr="005E7155">
        <w:rPr>
          <w:rFonts w:ascii="Times New Roman" w:hAnsi="Times New Roman" w:cs="Times New Roman"/>
          <w:sz w:val="28"/>
          <w:szCs w:val="28"/>
        </w:rPr>
        <w:t>......</w:t>
      </w:r>
      <w:r w:rsidR="005E7155" w:rsidRPr="005E7155">
        <w:rPr>
          <w:rFonts w:ascii="Times New Roman" w:hAnsi="Times New Roman" w:cs="Times New Roman"/>
          <w:sz w:val="28"/>
          <w:szCs w:val="28"/>
        </w:rPr>
        <w:t>...</w:t>
      </w:r>
      <w:r w:rsidR="00B250B3">
        <w:rPr>
          <w:rFonts w:ascii="Times New Roman" w:hAnsi="Times New Roman" w:cs="Times New Roman"/>
          <w:sz w:val="28"/>
          <w:szCs w:val="28"/>
        </w:rPr>
        <w:t>13</w:t>
      </w:r>
    </w:p>
    <w:p w:rsidR="005E7155" w:rsidRDefault="005E7155" w:rsidP="001E3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34E" w:rsidRPr="005E7155" w:rsidRDefault="001E334E" w:rsidP="001E3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155">
        <w:rPr>
          <w:rFonts w:ascii="Times New Roman" w:hAnsi="Times New Roman" w:cs="Times New Roman"/>
          <w:sz w:val="28"/>
          <w:szCs w:val="28"/>
        </w:rPr>
        <w:t>9. Мониторинг финансово-хозяйственной деятельности и залогового обеспечения .........</w:t>
      </w:r>
      <w:r w:rsidR="005E7155" w:rsidRPr="005E7155">
        <w:rPr>
          <w:rFonts w:ascii="Times New Roman" w:hAnsi="Times New Roman" w:cs="Times New Roman"/>
          <w:sz w:val="28"/>
          <w:szCs w:val="28"/>
        </w:rPr>
        <w:t>..</w:t>
      </w:r>
      <w:r w:rsidR="005E715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 w:rsidR="005E7155" w:rsidRPr="005E7155">
        <w:rPr>
          <w:rFonts w:ascii="Times New Roman" w:hAnsi="Times New Roman" w:cs="Times New Roman"/>
          <w:sz w:val="28"/>
          <w:szCs w:val="28"/>
        </w:rPr>
        <w:t>...</w:t>
      </w:r>
      <w:r w:rsidR="00B250B3">
        <w:rPr>
          <w:rFonts w:ascii="Times New Roman" w:hAnsi="Times New Roman" w:cs="Times New Roman"/>
          <w:sz w:val="28"/>
          <w:szCs w:val="28"/>
        </w:rPr>
        <w:t>13</w:t>
      </w:r>
    </w:p>
    <w:p w:rsidR="005E7155" w:rsidRDefault="005E7155" w:rsidP="001E3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34E" w:rsidRPr="005E7155" w:rsidRDefault="0031150A" w:rsidP="001E3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1E334E" w:rsidRPr="005E7155">
        <w:rPr>
          <w:rFonts w:ascii="Times New Roman" w:hAnsi="Times New Roman" w:cs="Times New Roman"/>
          <w:sz w:val="28"/>
          <w:szCs w:val="28"/>
        </w:rPr>
        <w:t>...............</w:t>
      </w:r>
      <w:r w:rsidR="005E7155">
        <w:rPr>
          <w:rFonts w:ascii="Times New Roman" w:hAnsi="Times New Roman" w:cs="Times New Roman"/>
          <w:sz w:val="28"/>
          <w:szCs w:val="28"/>
        </w:rPr>
        <w:t>......</w:t>
      </w:r>
      <w:r w:rsidR="001E334E" w:rsidRPr="005E7155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="005E7155" w:rsidRPr="005E7155">
        <w:rPr>
          <w:rFonts w:ascii="Times New Roman" w:hAnsi="Times New Roman" w:cs="Times New Roman"/>
          <w:sz w:val="28"/>
          <w:szCs w:val="28"/>
        </w:rPr>
        <w:t>.............................</w:t>
      </w:r>
      <w:r w:rsidR="001E334E" w:rsidRPr="005E7155">
        <w:rPr>
          <w:rFonts w:ascii="Times New Roman" w:hAnsi="Times New Roman" w:cs="Times New Roman"/>
          <w:sz w:val="28"/>
          <w:szCs w:val="28"/>
        </w:rPr>
        <w:t>..1</w:t>
      </w:r>
      <w:r w:rsidR="00B250B3">
        <w:rPr>
          <w:rFonts w:ascii="Times New Roman" w:hAnsi="Times New Roman" w:cs="Times New Roman"/>
          <w:sz w:val="28"/>
          <w:szCs w:val="28"/>
        </w:rPr>
        <w:t>5</w:t>
      </w:r>
    </w:p>
    <w:p w:rsidR="001E334E" w:rsidRPr="005E7155" w:rsidRDefault="001E334E" w:rsidP="001E3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34E" w:rsidRPr="005E7155" w:rsidRDefault="001E334E" w:rsidP="001E3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34E" w:rsidRDefault="001E334E" w:rsidP="001E3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34E" w:rsidRDefault="001E334E" w:rsidP="001E3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34E" w:rsidRDefault="001E334E" w:rsidP="001E3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34E" w:rsidRDefault="001E334E" w:rsidP="001E3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34E" w:rsidRDefault="001E334E" w:rsidP="001E3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34E" w:rsidRDefault="001E334E" w:rsidP="001E3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34E" w:rsidRDefault="001E334E" w:rsidP="001E3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87C" w:rsidRDefault="005C387C" w:rsidP="00226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D52" w:rsidRDefault="00226D52" w:rsidP="00226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34E" w:rsidRDefault="001E334E" w:rsidP="001E33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150A" w:rsidRDefault="0031150A" w:rsidP="001E33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150A" w:rsidRDefault="0031150A" w:rsidP="001E33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150A" w:rsidRDefault="0031150A" w:rsidP="001E33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150A" w:rsidRDefault="0031150A" w:rsidP="001E33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150A" w:rsidRDefault="0031150A" w:rsidP="001E33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150A" w:rsidRDefault="0031150A" w:rsidP="001E33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150A" w:rsidRDefault="0031150A" w:rsidP="001E33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150A" w:rsidRDefault="0031150A" w:rsidP="001E33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150A" w:rsidRPr="001E334E" w:rsidRDefault="0031150A" w:rsidP="001E33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387C" w:rsidRDefault="005C387C" w:rsidP="001E33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34E" w:rsidRPr="005E7155" w:rsidRDefault="001E334E" w:rsidP="00226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5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1E334E" w:rsidRDefault="001E334E" w:rsidP="005E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1.1. Настоящее Положение об общих условиях и порядке предоставления</w:t>
      </w:r>
      <w:r w:rsidR="00C50E9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микрозаймов </w:t>
      </w:r>
      <w:r w:rsidR="00C50E94">
        <w:rPr>
          <w:rFonts w:ascii="Times New Roman" w:hAnsi="Times New Roman" w:cs="Times New Roman"/>
          <w:sz w:val="24"/>
          <w:szCs w:val="24"/>
        </w:rPr>
        <w:t>Микрокредитной компанией –</w:t>
      </w:r>
      <w:r w:rsidR="001005BF">
        <w:rPr>
          <w:rFonts w:ascii="Times New Roman" w:hAnsi="Times New Roman" w:cs="Times New Roman"/>
          <w:sz w:val="24"/>
          <w:szCs w:val="24"/>
        </w:rPr>
        <w:t xml:space="preserve"> </w:t>
      </w:r>
      <w:r w:rsidR="00C50E94">
        <w:rPr>
          <w:rFonts w:ascii="Times New Roman" w:hAnsi="Times New Roman" w:cs="Times New Roman"/>
          <w:sz w:val="24"/>
          <w:szCs w:val="24"/>
        </w:rPr>
        <w:t xml:space="preserve">Ассоциацией предпринимателей по поддержке бизнеса Белокалитвинского района  </w:t>
      </w:r>
      <w:r w:rsidRPr="001E334E">
        <w:rPr>
          <w:rFonts w:ascii="Times New Roman" w:hAnsi="Times New Roman" w:cs="Times New Roman"/>
          <w:sz w:val="24"/>
          <w:szCs w:val="24"/>
        </w:rPr>
        <w:t xml:space="preserve">для субъектов малого и среднего предпринимательства </w:t>
      </w:r>
      <w:r w:rsidR="00C50E9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(далее - Положение)</w:t>
      </w:r>
      <w:r w:rsidR="00C50E9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от 02.07.2010 No 151-ФЗ «О</w:t>
      </w:r>
      <w:r w:rsidR="00C50E9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микрофинансовой</w:t>
      </w:r>
      <w:r w:rsidR="00C50E94">
        <w:rPr>
          <w:rFonts w:ascii="Times New Roman" w:hAnsi="Times New Roman" w:cs="Times New Roman"/>
          <w:sz w:val="24"/>
          <w:szCs w:val="24"/>
        </w:rPr>
        <w:t xml:space="preserve"> деятельности и микрофинансовых </w:t>
      </w:r>
      <w:r w:rsidRPr="001E334E">
        <w:rPr>
          <w:rFonts w:ascii="Times New Roman" w:hAnsi="Times New Roman" w:cs="Times New Roman"/>
          <w:sz w:val="24"/>
          <w:szCs w:val="24"/>
        </w:rPr>
        <w:t>организациях» (далее –</w:t>
      </w:r>
      <w:r w:rsidR="00C50E9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Закон No 151-ФЗ) и определяет общий порядок и условия предоставления</w:t>
      </w:r>
      <w:r w:rsidR="00C50E9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микрозаймов субъектам малого и среднего предпринимательства (далее – субъекты</w:t>
      </w:r>
      <w:r w:rsidR="00C50E9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МСП).</w:t>
      </w:r>
    </w:p>
    <w:p w:rsidR="005C387C" w:rsidRDefault="001E334E" w:rsidP="005E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 xml:space="preserve">1.2. </w:t>
      </w:r>
      <w:r w:rsidR="00C50E94">
        <w:rPr>
          <w:rFonts w:ascii="Times New Roman" w:hAnsi="Times New Roman" w:cs="Times New Roman"/>
          <w:sz w:val="24"/>
          <w:szCs w:val="24"/>
        </w:rPr>
        <w:t xml:space="preserve">Микрокредитная компания – Ассоциация предпринимателей по поддержке бизнеса Белокалитвинского района </w:t>
      </w:r>
      <w:r w:rsidRPr="001E334E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C50E94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Pr="001E334E">
        <w:rPr>
          <w:rFonts w:ascii="Times New Roman" w:hAnsi="Times New Roman" w:cs="Times New Roman"/>
          <w:sz w:val="24"/>
          <w:szCs w:val="24"/>
        </w:rPr>
        <w:t>) обеспечивает предоставление микрозаймов за счет имущественного</w:t>
      </w:r>
      <w:r w:rsidR="005C387C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взноса, сформированного за счет средств, переданных </w:t>
      </w:r>
      <w:r w:rsidR="005C387C">
        <w:rPr>
          <w:rFonts w:ascii="Times New Roman" w:hAnsi="Times New Roman" w:cs="Times New Roman"/>
          <w:sz w:val="24"/>
          <w:szCs w:val="24"/>
        </w:rPr>
        <w:t xml:space="preserve"> Ассоциации из муниципального </w:t>
      </w:r>
      <w:r w:rsidRPr="001E334E">
        <w:rPr>
          <w:rFonts w:ascii="Times New Roman" w:hAnsi="Times New Roman" w:cs="Times New Roman"/>
          <w:sz w:val="24"/>
          <w:szCs w:val="24"/>
        </w:rPr>
        <w:t>бюджет</w:t>
      </w:r>
      <w:r w:rsidR="005C387C">
        <w:rPr>
          <w:rFonts w:ascii="Times New Roman" w:hAnsi="Times New Roman" w:cs="Times New Roman"/>
          <w:sz w:val="24"/>
          <w:szCs w:val="24"/>
        </w:rPr>
        <w:t>а и средств имущественного взноса</w:t>
      </w:r>
      <w:r w:rsidRPr="001E334E">
        <w:rPr>
          <w:rFonts w:ascii="Times New Roman" w:hAnsi="Times New Roman" w:cs="Times New Roman"/>
          <w:sz w:val="24"/>
          <w:szCs w:val="24"/>
        </w:rPr>
        <w:t>, для предоставления возвратных микрозаймов</w:t>
      </w:r>
      <w:r w:rsidR="005C387C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для целей, связанных с</w:t>
      </w:r>
      <w:r w:rsidR="005C387C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ведением предпринимательской деятельности. </w:t>
      </w:r>
    </w:p>
    <w:p w:rsidR="001E334E" w:rsidRPr="001E334E" w:rsidRDefault="001E334E" w:rsidP="005E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1.3. Основными целями предоставления микрозаймов является поддержка</w:t>
      </w:r>
      <w:r w:rsidR="005C387C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субъектов МСП, стимулирование создания и развития субъектов МСП, а также</w:t>
      </w:r>
      <w:r w:rsidR="005C387C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расширение доступа субъектов МСП к финансовым ресурсам посредством</w:t>
      </w:r>
      <w:r w:rsidR="005C387C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предоставления микрозаймов.</w:t>
      </w:r>
    </w:p>
    <w:p w:rsidR="001E334E" w:rsidRPr="001E334E" w:rsidRDefault="001E334E" w:rsidP="005E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 xml:space="preserve">1.4. </w:t>
      </w:r>
      <w:r w:rsidR="005C387C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1E334E">
        <w:rPr>
          <w:rFonts w:ascii="Times New Roman" w:hAnsi="Times New Roman" w:cs="Times New Roman"/>
          <w:sz w:val="24"/>
          <w:szCs w:val="24"/>
        </w:rPr>
        <w:t xml:space="preserve"> устанавливает конкретные виды и условия микрозаймов, на</w:t>
      </w:r>
      <w:r w:rsidR="005C387C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основании анализа финансовых потребностей различных субъектов МСП, с</w:t>
      </w:r>
      <w:r w:rsidR="005C387C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учетом требований регуляторов микрофинансового рынка, с целью наиболее</w:t>
      </w:r>
      <w:r w:rsidR="005C387C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эффективного использования средств А</w:t>
      </w:r>
      <w:r w:rsidR="005C387C">
        <w:rPr>
          <w:rFonts w:ascii="Times New Roman" w:hAnsi="Times New Roman" w:cs="Times New Roman"/>
          <w:sz w:val="24"/>
          <w:szCs w:val="24"/>
        </w:rPr>
        <w:t>ссоциации</w:t>
      </w:r>
      <w:r w:rsidRPr="001E334E">
        <w:rPr>
          <w:rFonts w:ascii="Times New Roman" w:hAnsi="Times New Roman" w:cs="Times New Roman"/>
          <w:sz w:val="24"/>
          <w:szCs w:val="24"/>
        </w:rPr>
        <w:t>. Виды и условия микрозаймов в</w:t>
      </w:r>
      <w:r w:rsidR="005C387C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рамках действующих продуктов перечислены в Приложении 1 к настоящему</w:t>
      </w:r>
      <w:r w:rsidR="005C387C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Положению.</w:t>
      </w:r>
    </w:p>
    <w:p w:rsidR="001E334E" w:rsidRPr="001E334E" w:rsidRDefault="001E334E" w:rsidP="005E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1.5. Предоставление микрозаймов субъектам МСП производится А</w:t>
      </w:r>
      <w:r w:rsidR="005C387C">
        <w:rPr>
          <w:rFonts w:ascii="Times New Roman" w:hAnsi="Times New Roman" w:cs="Times New Roman"/>
          <w:sz w:val="24"/>
          <w:szCs w:val="24"/>
        </w:rPr>
        <w:t xml:space="preserve">ссоциацией </w:t>
      </w:r>
      <w:r w:rsidRPr="001E334E">
        <w:rPr>
          <w:rFonts w:ascii="Times New Roman" w:hAnsi="Times New Roman" w:cs="Times New Roman"/>
          <w:sz w:val="24"/>
          <w:szCs w:val="24"/>
        </w:rPr>
        <w:t>на основе принципов срочности, возвратности, платности, обеспеченности,</w:t>
      </w:r>
      <w:r w:rsidR="005C387C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целевого использования.</w:t>
      </w:r>
    </w:p>
    <w:p w:rsidR="001E334E" w:rsidRPr="001E334E" w:rsidRDefault="001E334E" w:rsidP="005E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1.6. В настоящем Положении используются следующие понятия:</w:t>
      </w:r>
    </w:p>
    <w:p w:rsidR="001E334E" w:rsidRPr="001E334E" w:rsidRDefault="005C387C" w:rsidP="005E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«Ассоциация</w:t>
      </w:r>
      <w:r w:rsidR="001E334E" w:rsidRPr="001E334E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Микрокредитная компания – Ассоциация предпринимателей по поддержке бизнеса Белокалитвинского района</w:t>
      </w:r>
      <w:r w:rsidR="001E334E" w:rsidRPr="001E334E">
        <w:rPr>
          <w:rFonts w:ascii="Times New Roman" w:hAnsi="Times New Roman" w:cs="Times New Roman"/>
          <w:sz w:val="24"/>
          <w:szCs w:val="24"/>
        </w:rPr>
        <w:t>;</w:t>
      </w:r>
    </w:p>
    <w:p w:rsidR="001E334E" w:rsidRPr="001E334E" w:rsidRDefault="005C387C" w:rsidP="005E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«Директор Ассоциации</w:t>
      </w:r>
      <w:r w:rsidR="001E334E" w:rsidRPr="001E334E">
        <w:rPr>
          <w:rFonts w:ascii="Times New Roman" w:hAnsi="Times New Roman" w:cs="Times New Roman"/>
          <w:sz w:val="24"/>
          <w:szCs w:val="24"/>
        </w:rPr>
        <w:t>» - единоличный исполнительный орган управления</w:t>
      </w:r>
    </w:p>
    <w:p w:rsidR="001E334E" w:rsidRPr="001E334E" w:rsidRDefault="005C387C" w:rsidP="005E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Ассоциацией</w:t>
      </w:r>
      <w:r w:rsidR="001E334E" w:rsidRPr="001E334E">
        <w:rPr>
          <w:rFonts w:ascii="Times New Roman" w:hAnsi="Times New Roman" w:cs="Times New Roman"/>
          <w:sz w:val="24"/>
          <w:szCs w:val="24"/>
        </w:rPr>
        <w:t>. Осуществляет текущее руководство деятельности и подотчетен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4E" w:rsidRPr="001E334E">
        <w:rPr>
          <w:rFonts w:ascii="Times New Roman" w:hAnsi="Times New Roman" w:cs="Times New Roman"/>
          <w:sz w:val="24"/>
          <w:szCs w:val="24"/>
        </w:rPr>
        <w:t>Учредител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1E334E" w:rsidRPr="001E334E">
        <w:rPr>
          <w:rFonts w:ascii="Times New Roman" w:hAnsi="Times New Roman" w:cs="Times New Roman"/>
          <w:sz w:val="24"/>
          <w:szCs w:val="24"/>
        </w:rPr>
        <w:t>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«Учредител</w:t>
      </w:r>
      <w:r w:rsidR="005C387C">
        <w:rPr>
          <w:rFonts w:ascii="Times New Roman" w:hAnsi="Times New Roman" w:cs="Times New Roman"/>
          <w:sz w:val="24"/>
          <w:szCs w:val="24"/>
        </w:rPr>
        <w:t>и</w:t>
      </w:r>
      <w:r w:rsidRPr="001E334E">
        <w:rPr>
          <w:rFonts w:ascii="Times New Roman" w:hAnsi="Times New Roman" w:cs="Times New Roman"/>
          <w:sz w:val="24"/>
          <w:szCs w:val="24"/>
        </w:rPr>
        <w:t>» - высший орган управления А</w:t>
      </w:r>
      <w:r w:rsidR="005C387C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>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«Коми</w:t>
      </w:r>
      <w:r w:rsidR="00D1290D">
        <w:rPr>
          <w:rFonts w:ascii="Times New Roman" w:hAnsi="Times New Roman" w:cs="Times New Roman"/>
          <w:sz w:val="24"/>
          <w:szCs w:val="24"/>
        </w:rPr>
        <w:t>ссия</w:t>
      </w:r>
      <w:r w:rsidRPr="001E334E">
        <w:rPr>
          <w:rFonts w:ascii="Times New Roman" w:hAnsi="Times New Roman" w:cs="Times New Roman"/>
          <w:sz w:val="24"/>
          <w:szCs w:val="24"/>
        </w:rPr>
        <w:t xml:space="preserve"> по предоставлению микрозаймов» (далее - Ком</w:t>
      </w:r>
      <w:r w:rsidR="00D1290D">
        <w:rPr>
          <w:rFonts w:ascii="Times New Roman" w:hAnsi="Times New Roman" w:cs="Times New Roman"/>
          <w:sz w:val="24"/>
          <w:szCs w:val="24"/>
        </w:rPr>
        <w:t>иссия</w:t>
      </w:r>
      <w:r w:rsidRPr="001E334E">
        <w:rPr>
          <w:rFonts w:ascii="Times New Roman" w:hAnsi="Times New Roman" w:cs="Times New Roman"/>
          <w:sz w:val="24"/>
          <w:szCs w:val="24"/>
        </w:rPr>
        <w:t>) -</w:t>
      </w:r>
      <w:r w:rsidR="00D1290D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коллегиальный рабочий орган А</w:t>
      </w:r>
      <w:r w:rsidR="00D1290D">
        <w:rPr>
          <w:rFonts w:ascii="Times New Roman" w:hAnsi="Times New Roman" w:cs="Times New Roman"/>
          <w:sz w:val="24"/>
          <w:szCs w:val="24"/>
        </w:rPr>
        <w:t>ссоциации</w:t>
      </w:r>
      <w:r w:rsidRPr="001E334E">
        <w:rPr>
          <w:rFonts w:ascii="Times New Roman" w:hAnsi="Times New Roman" w:cs="Times New Roman"/>
          <w:sz w:val="24"/>
          <w:szCs w:val="24"/>
        </w:rPr>
        <w:t>, созданный для рассмотрения Заявлений</w:t>
      </w:r>
      <w:r w:rsidR="00D1290D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на предоставление м</w:t>
      </w:r>
      <w:r w:rsidR="00D1290D">
        <w:rPr>
          <w:rFonts w:ascii="Times New Roman" w:hAnsi="Times New Roman" w:cs="Times New Roman"/>
          <w:sz w:val="24"/>
          <w:szCs w:val="24"/>
        </w:rPr>
        <w:t xml:space="preserve">икрозайма, </w:t>
      </w:r>
      <w:r w:rsidRPr="001E334E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 w:rsidR="00D1290D">
        <w:rPr>
          <w:rFonts w:ascii="Times New Roman" w:hAnsi="Times New Roman" w:cs="Times New Roman"/>
          <w:sz w:val="24"/>
          <w:szCs w:val="24"/>
        </w:rPr>
        <w:t xml:space="preserve">решений об одобрении или отказе </w:t>
      </w:r>
      <w:r w:rsidRPr="001E334E">
        <w:rPr>
          <w:rFonts w:ascii="Times New Roman" w:hAnsi="Times New Roman" w:cs="Times New Roman"/>
          <w:sz w:val="24"/>
          <w:szCs w:val="24"/>
        </w:rPr>
        <w:t>микрофинансирования, для определения и изменения требований к обеспечению,</w:t>
      </w:r>
      <w:r w:rsidR="00D1290D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для изменения одобренных условий, а также уполномоченный на формирование</w:t>
      </w:r>
      <w:r w:rsidR="00D1290D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микрозаймов по видам микрофинансовых продуктов.</w:t>
      </w:r>
    </w:p>
    <w:p w:rsidR="001E334E" w:rsidRPr="001E334E" w:rsidRDefault="001E334E" w:rsidP="0022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 xml:space="preserve">«Субъект МСП» (субъект малого или среднего предпринимательства) </w:t>
      </w:r>
      <w:r w:rsidR="00D1290D">
        <w:rPr>
          <w:rFonts w:ascii="Times New Roman" w:hAnsi="Times New Roman" w:cs="Times New Roman"/>
          <w:sz w:val="24"/>
          <w:szCs w:val="24"/>
        </w:rPr>
        <w:t>–</w:t>
      </w:r>
      <w:r w:rsidRPr="001E334E">
        <w:rPr>
          <w:rFonts w:ascii="Times New Roman" w:hAnsi="Times New Roman" w:cs="Times New Roman"/>
          <w:sz w:val="24"/>
          <w:szCs w:val="24"/>
        </w:rPr>
        <w:t xml:space="preserve"> в</w:t>
      </w:r>
      <w:r w:rsidR="00D1290D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рамках настоящего положения - физическое лицо, внесенное налоговым органом</w:t>
      </w:r>
      <w:r w:rsidR="00D1290D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Российской Федерации на территории Ростовской области в Единый</w:t>
      </w:r>
      <w:r w:rsidR="00D1290D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государственный реестр индивидуальных предпринимателей и осуществляющее</w:t>
      </w:r>
      <w:r w:rsidR="00D1290D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предпринимательскую деятельность без образования юридического лица на</w:t>
      </w:r>
      <w:r w:rsidR="00D1290D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1290D">
        <w:rPr>
          <w:rFonts w:ascii="Times New Roman" w:hAnsi="Times New Roman" w:cs="Times New Roman"/>
          <w:sz w:val="24"/>
          <w:szCs w:val="24"/>
        </w:rPr>
        <w:t xml:space="preserve">Белокалитвинского района Ростовской области, </w:t>
      </w:r>
      <w:r w:rsidRPr="001E334E">
        <w:rPr>
          <w:rFonts w:ascii="Times New Roman" w:hAnsi="Times New Roman" w:cs="Times New Roman"/>
          <w:sz w:val="24"/>
          <w:szCs w:val="24"/>
        </w:rPr>
        <w:t xml:space="preserve"> или юридич</w:t>
      </w:r>
      <w:r w:rsidR="00D1290D">
        <w:rPr>
          <w:rFonts w:ascii="Times New Roman" w:hAnsi="Times New Roman" w:cs="Times New Roman"/>
          <w:sz w:val="24"/>
          <w:szCs w:val="24"/>
        </w:rPr>
        <w:t xml:space="preserve">еское лицо, внесенное налоговым </w:t>
      </w:r>
      <w:r w:rsidRPr="001E334E">
        <w:rPr>
          <w:rFonts w:ascii="Times New Roman" w:hAnsi="Times New Roman" w:cs="Times New Roman"/>
          <w:sz w:val="24"/>
          <w:szCs w:val="24"/>
        </w:rPr>
        <w:t xml:space="preserve">органом на территории </w:t>
      </w:r>
      <w:r w:rsidR="00D1290D">
        <w:rPr>
          <w:rFonts w:ascii="Times New Roman" w:hAnsi="Times New Roman" w:cs="Times New Roman"/>
          <w:sz w:val="24"/>
          <w:szCs w:val="24"/>
        </w:rPr>
        <w:t xml:space="preserve">Белокалитвинского района </w:t>
      </w:r>
      <w:r w:rsidRPr="001E334E">
        <w:rPr>
          <w:rFonts w:ascii="Times New Roman" w:hAnsi="Times New Roman" w:cs="Times New Roman"/>
          <w:sz w:val="24"/>
          <w:szCs w:val="24"/>
        </w:rPr>
        <w:t>Ростовской области в единый государственный реестр</w:t>
      </w:r>
      <w:r w:rsidR="00D1290D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юридических лиц, осуществляющее деятельность на территории </w:t>
      </w:r>
      <w:r w:rsidR="00D1290D">
        <w:rPr>
          <w:rFonts w:ascii="Times New Roman" w:hAnsi="Times New Roman" w:cs="Times New Roman"/>
          <w:sz w:val="24"/>
          <w:szCs w:val="24"/>
        </w:rPr>
        <w:t>Белокалит</w:t>
      </w:r>
      <w:r w:rsidR="00226D52">
        <w:rPr>
          <w:rFonts w:ascii="Times New Roman" w:hAnsi="Times New Roman" w:cs="Times New Roman"/>
          <w:sz w:val="24"/>
          <w:szCs w:val="24"/>
        </w:rPr>
        <w:t xml:space="preserve">винского района Ростовской </w:t>
      </w:r>
      <w:r w:rsidRPr="001E334E">
        <w:rPr>
          <w:rFonts w:ascii="Times New Roman" w:hAnsi="Times New Roman" w:cs="Times New Roman"/>
          <w:sz w:val="24"/>
          <w:szCs w:val="24"/>
        </w:rPr>
        <w:t xml:space="preserve">области, являющееся субъектом малого и среднего предпринимательства </w:t>
      </w:r>
      <w:r w:rsidR="00226D52">
        <w:rPr>
          <w:rFonts w:ascii="Times New Roman" w:hAnsi="Times New Roman" w:cs="Times New Roman"/>
          <w:sz w:val="24"/>
          <w:szCs w:val="24"/>
        </w:rPr>
        <w:t>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«Микрофинансовый продукт»</w:t>
      </w:r>
      <w:r w:rsidR="00226D52">
        <w:rPr>
          <w:rFonts w:ascii="Times New Roman" w:hAnsi="Times New Roman" w:cs="Times New Roman"/>
          <w:sz w:val="24"/>
          <w:szCs w:val="24"/>
        </w:rPr>
        <w:t xml:space="preserve"> - вид Микрозайма, определенный </w:t>
      </w:r>
      <w:r w:rsidRPr="001E334E">
        <w:rPr>
          <w:rFonts w:ascii="Times New Roman" w:hAnsi="Times New Roman" w:cs="Times New Roman"/>
          <w:sz w:val="24"/>
          <w:szCs w:val="24"/>
        </w:rPr>
        <w:t>конкретными условиями, позволяющими наиболее полно обеспечить финансовые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потребности субъекта МСП с учетом специфики и социальной направленности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его бизнеса</w:t>
      </w:r>
      <w:r w:rsidR="00226D52">
        <w:rPr>
          <w:rFonts w:ascii="Times New Roman" w:hAnsi="Times New Roman" w:cs="Times New Roman"/>
          <w:sz w:val="24"/>
          <w:szCs w:val="24"/>
        </w:rPr>
        <w:t>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«Микрозаём» - финансовые средства, предоставляемые А</w:t>
      </w:r>
      <w:r w:rsidR="00226D52">
        <w:rPr>
          <w:rFonts w:ascii="Times New Roman" w:hAnsi="Times New Roman" w:cs="Times New Roman"/>
          <w:sz w:val="24"/>
          <w:szCs w:val="24"/>
        </w:rPr>
        <w:t xml:space="preserve">ссоциацией </w:t>
      </w:r>
      <w:r w:rsidRPr="001E334E">
        <w:rPr>
          <w:rFonts w:ascii="Times New Roman" w:hAnsi="Times New Roman" w:cs="Times New Roman"/>
          <w:sz w:val="24"/>
          <w:szCs w:val="24"/>
        </w:rPr>
        <w:t>Заемщику на условиях, предусмотренных Договором микрозайма.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lastRenderedPageBreak/>
        <w:t>«Договор микрозайма» - письменный документ, определяющий условия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предоставления микрозайма Заемщику, стоимость пользования микрозаймом, а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также устанавливающий обязательства Заемщика по использованию средств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микрозайма, условия и сроки их возврата;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«Заявление» - заявление на предоставление микрозайма, полученное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А</w:t>
      </w:r>
      <w:r w:rsidR="00226D52">
        <w:rPr>
          <w:rFonts w:ascii="Times New Roman" w:hAnsi="Times New Roman" w:cs="Times New Roman"/>
          <w:sz w:val="24"/>
          <w:szCs w:val="24"/>
        </w:rPr>
        <w:t xml:space="preserve">ссоциацией </w:t>
      </w:r>
      <w:r w:rsidRPr="001E334E">
        <w:rPr>
          <w:rFonts w:ascii="Times New Roman" w:hAnsi="Times New Roman" w:cs="Times New Roman"/>
          <w:sz w:val="24"/>
          <w:szCs w:val="24"/>
        </w:rPr>
        <w:t>от субъекта МСП (с приложением пакета документов), оформленное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настоящим Положением;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«Пакет документов» - документы, позволяющие А</w:t>
      </w:r>
      <w:r w:rsidR="00226D52">
        <w:rPr>
          <w:rFonts w:ascii="Times New Roman" w:hAnsi="Times New Roman" w:cs="Times New Roman"/>
          <w:sz w:val="24"/>
          <w:szCs w:val="24"/>
        </w:rPr>
        <w:t xml:space="preserve">ссоциации </w:t>
      </w:r>
      <w:r w:rsidRPr="001E334E">
        <w:rPr>
          <w:rFonts w:ascii="Times New Roman" w:hAnsi="Times New Roman" w:cs="Times New Roman"/>
          <w:sz w:val="24"/>
          <w:szCs w:val="24"/>
        </w:rPr>
        <w:t xml:space="preserve"> в достаточной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степени идентифицировать лиц, участвующих в договорных отношениях с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А</w:t>
      </w:r>
      <w:r w:rsidR="00226D52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по предоставлению микрозайма (Заявителя/Поручителя/Залогодателя), оценить финансово-хозяйственную деятельность таких лиц (при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необходимости), оценить качество обеспечения и выполнить иные условия,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снижающие риски А</w:t>
      </w:r>
      <w:r w:rsidR="00226D52">
        <w:rPr>
          <w:rFonts w:ascii="Times New Roman" w:hAnsi="Times New Roman" w:cs="Times New Roman"/>
          <w:sz w:val="24"/>
          <w:szCs w:val="24"/>
        </w:rPr>
        <w:t>ссоциации</w:t>
      </w:r>
      <w:r w:rsidRPr="001E334E">
        <w:rPr>
          <w:rFonts w:ascii="Times New Roman" w:hAnsi="Times New Roman" w:cs="Times New Roman"/>
          <w:sz w:val="24"/>
          <w:szCs w:val="24"/>
        </w:rPr>
        <w:t xml:space="preserve"> по Договору микрозайма.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«Заявитель» - субъект МСП, подавший в А</w:t>
      </w:r>
      <w:r w:rsidR="00226D52">
        <w:rPr>
          <w:rFonts w:ascii="Times New Roman" w:hAnsi="Times New Roman" w:cs="Times New Roman"/>
          <w:sz w:val="24"/>
          <w:szCs w:val="24"/>
        </w:rPr>
        <w:t>ссоциацию</w:t>
      </w:r>
      <w:r w:rsidRPr="001E334E">
        <w:rPr>
          <w:rFonts w:ascii="Times New Roman" w:hAnsi="Times New Roman" w:cs="Times New Roman"/>
          <w:sz w:val="24"/>
          <w:szCs w:val="24"/>
        </w:rPr>
        <w:t xml:space="preserve"> заявление и пакет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документов на предоставление микрозайма;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«Заемщик» - субъект МСП, соответствующий требованиям, установленным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настоящим Положением и заключивший Договор микрозайма с А</w:t>
      </w:r>
      <w:r w:rsidR="00226D52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>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«Методика оценки рисков по Микрозаймам» - «Методика оценки рисков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 микрозаймам при осуществлении микрофинансирования субъектов малого и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 на территории </w:t>
      </w:r>
      <w:r w:rsidR="00226D52">
        <w:rPr>
          <w:rFonts w:ascii="Times New Roman" w:hAnsi="Times New Roman" w:cs="Times New Roman"/>
          <w:sz w:val="24"/>
          <w:szCs w:val="24"/>
        </w:rPr>
        <w:t xml:space="preserve">Белокалитвинского района </w:t>
      </w:r>
      <w:r w:rsidRPr="001E334E">
        <w:rPr>
          <w:rFonts w:ascii="Times New Roman" w:hAnsi="Times New Roman" w:cs="Times New Roman"/>
          <w:sz w:val="24"/>
          <w:szCs w:val="24"/>
        </w:rPr>
        <w:t>Ростовской</w:t>
      </w:r>
      <w:r w:rsidR="00226D5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E334E">
        <w:rPr>
          <w:rFonts w:ascii="Times New Roman" w:hAnsi="Times New Roman" w:cs="Times New Roman"/>
          <w:sz w:val="24"/>
          <w:szCs w:val="24"/>
        </w:rPr>
        <w:t xml:space="preserve"> - внутренний регламентный документ А</w:t>
      </w:r>
      <w:r w:rsidR="00226D52">
        <w:rPr>
          <w:rFonts w:ascii="Times New Roman" w:hAnsi="Times New Roman" w:cs="Times New Roman"/>
          <w:sz w:val="24"/>
          <w:szCs w:val="24"/>
        </w:rPr>
        <w:t>ссоциации</w:t>
      </w:r>
      <w:r w:rsidRPr="001E334E">
        <w:rPr>
          <w:rFonts w:ascii="Times New Roman" w:hAnsi="Times New Roman" w:cs="Times New Roman"/>
          <w:sz w:val="24"/>
          <w:szCs w:val="24"/>
        </w:rPr>
        <w:t>, определяющий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порядок финансового анализа Заемщика, оценки обеспечения, оценки рисков по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Микрозайму;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«Группа связанных заемщиков» (далее - ГСЗ) - группа Заемщиков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(субъектов МСП), связанных между собой по данным </w:t>
      </w:r>
      <w:r w:rsidR="00226D52">
        <w:rPr>
          <w:rFonts w:ascii="Times New Roman" w:hAnsi="Times New Roman" w:cs="Times New Roman"/>
          <w:sz w:val="24"/>
          <w:szCs w:val="24"/>
        </w:rPr>
        <w:t>Ассоциации</w:t>
      </w:r>
      <w:r w:rsidRPr="001E334E">
        <w:rPr>
          <w:rFonts w:ascii="Times New Roman" w:hAnsi="Times New Roman" w:cs="Times New Roman"/>
          <w:sz w:val="24"/>
          <w:szCs w:val="24"/>
        </w:rPr>
        <w:t xml:space="preserve"> экономическими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и/или юридическими взаимоотношениями таким образом, что изменение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финансового положения одного из них делает вероятным изменение финансового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положения другого. Отнесение заемщиков к группе связанных определяется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внутренним регламентным документом А</w:t>
      </w:r>
      <w:r w:rsidR="00226D52">
        <w:rPr>
          <w:rFonts w:ascii="Times New Roman" w:hAnsi="Times New Roman" w:cs="Times New Roman"/>
          <w:sz w:val="24"/>
          <w:szCs w:val="24"/>
        </w:rPr>
        <w:t>ссоциации</w:t>
      </w:r>
      <w:r w:rsidRPr="001E334E">
        <w:rPr>
          <w:rFonts w:ascii="Times New Roman" w:hAnsi="Times New Roman" w:cs="Times New Roman"/>
          <w:sz w:val="24"/>
          <w:szCs w:val="24"/>
        </w:rPr>
        <w:t xml:space="preserve"> - «Методика определения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взаимосвязанных заемщиков и порядка расчета лимита риска на группу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взаимосвязанных заемщиков»;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«Обязательства Заемщика» – обязательства, возникшие по Договорам</w:t>
      </w:r>
      <w:r w:rsidR="00226D5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микрозайма и прочим договорам, заключен</w:t>
      </w:r>
      <w:r w:rsidR="00226D52">
        <w:rPr>
          <w:rFonts w:ascii="Times New Roman" w:hAnsi="Times New Roman" w:cs="Times New Roman"/>
          <w:sz w:val="24"/>
          <w:szCs w:val="24"/>
        </w:rPr>
        <w:t xml:space="preserve">ных между Заемщиком и Ассоциацией </w:t>
      </w:r>
      <w:r w:rsidRPr="001E334E">
        <w:rPr>
          <w:rFonts w:ascii="Times New Roman" w:hAnsi="Times New Roman" w:cs="Times New Roman"/>
          <w:sz w:val="24"/>
          <w:szCs w:val="24"/>
        </w:rPr>
        <w:t>в соответствии с настоящим Положением;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«Залог» – вид обеспечения обязательств Заемщика перед А</w:t>
      </w:r>
      <w:r w:rsidR="007A702F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>, в силу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которого А</w:t>
      </w:r>
      <w:r w:rsidR="007A702F">
        <w:rPr>
          <w:rFonts w:ascii="Times New Roman" w:hAnsi="Times New Roman" w:cs="Times New Roman"/>
          <w:sz w:val="24"/>
          <w:szCs w:val="24"/>
        </w:rPr>
        <w:t xml:space="preserve">ссоциация </w:t>
      </w:r>
      <w:r w:rsidRPr="001E334E">
        <w:rPr>
          <w:rFonts w:ascii="Times New Roman" w:hAnsi="Times New Roman" w:cs="Times New Roman"/>
          <w:sz w:val="24"/>
          <w:szCs w:val="24"/>
        </w:rPr>
        <w:t xml:space="preserve"> имеет преимущественное право перед другими лицами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получить удовлетворение из стоимости заложенного имущества в случае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неисполнения Заемщиком обязательств, обеспеченных залогом.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«Стоимость предмета Залога» («Залоговая стоимость») – оценка предмета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Залога, которая определяется А</w:t>
      </w:r>
      <w:r w:rsidR="007A702F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самостоятельно на основании анализа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рыночных цен, с учетом поправочных коэффициентов, в соответствии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«Методикой оценки рисков по Микрозаймам», либо с привлечением третьих лиц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(на основании соответствующих договоров). Залоговая стоимость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согласовывается А</w:t>
      </w:r>
      <w:r w:rsidR="007A702F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с Залого</w:t>
      </w:r>
      <w:r w:rsidR="007A702F">
        <w:rPr>
          <w:rFonts w:ascii="Times New Roman" w:hAnsi="Times New Roman" w:cs="Times New Roman"/>
          <w:sz w:val="24"/>
          <w:szCs w:val="24"/>
        </w:rPr>
        <w:t xml:space="preserve">дателем и отражается в условиях </w:t>
      </w:r>
      <w:r w:rsidRPr="001E334E">
        <w:rPr>
          <w:rFonts w:ascii="Times New Roman" w:hAnsi="Times New Roman" w:cs="Times New Roman"/>
          <w:sz w:val="24"/>
          <w:szCs w:val="24"/>
        </w:rPr>
        <w:t>соответствующих договоров;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«Залогодатель» – физическое лицо, являющееся гражданином Российской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Федерации, индивидуальный предприниматель либо юридическое лицо,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внесенный(ое) налоговым органом на территории Ростовской области в Единый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государственный реестр индивидуальных предпринимателей/юридических лиц,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предоставившее или имеющее намерение предоставить в залог имущество,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принадлежащее ему на праве собственности в установленном законодательством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порядке в целях обеспечения исполнения обязательств Заемщика по Договору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микрозайма;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«Договор залога»</w:t>
      </w:r>
      <w:r w:rsidR="007A702F">
        <w:rPr>
          <w:rFonts w:ascii="Times New Roman" w:hAnsi="Times New Roman" w:cs="Times New Roman"/>
          <w:sz w:val="24"/>
          <w:szCs w:val="24"/>
        </w:rPr>
        <w:t xml:space="preserve"> - договор, согласно которому Ассоциация </w:t>
      </w:r>
      <w:r w:rsidRPr="001E334E">
        <w:rPr>
          <w:rFonts w:ascii="Times New Roman" w:hAnsi="Times New Roman" w:cs="Times New Roman"/>
          <w:sz w:val="24"/>
          <w:szCs w:val="24"/>
        </w:rPr>
        <w:t xml:space="preserve"> по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обеспеченному залогом обязательству имеет право в случае неисполнения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Заемщиком этого обязательства получить удовлетворение из стоимости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заложенного имущества преимущественно перед </w:t>
      </w:r>
      <w:r w:rsidRPr="001E334E">
        <w:rPr>
          <w:rFonts w:ascii="Times New Roman" w:hAnsi="Times New Roman" w:cs="Times New Roman"/>
          <w:sz w:val="24"/>
          <w:szCs w:val="24"/>
        </w:rPr>
        <w:lastRenderedPageBreak/>
        <w:t>другими кредиторами лица,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которому принадлежит это имущество, в порядке, установленном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«Поручительство» - вид обеспечения обязательств Заемщика перед</w:t>
      </w:r>
      <w:r w:rsidR="007A702F">
        <w:rPr>
          <w:rFonts w:ascii="Times New Roman" w:hAnsi="Times New Roman" w:cs="Times New Roman"/>
          <w:sz w:val="24"/>
          <w:szCs w:val="24"/>
        </w:rPr>
        <w:t xml:space="preserve"> Ассоциацией</w:t>
      </w:r>
      <w:r w:rsidRPr="001E334E">
        <w:rPr>
          <w:rFonts w:ascii="Times New Roman" w:hAnsi="Times New Roman" w:cs="Times New Roman"/>
          <w:sz w:val="24"/>
          <w:szCs w:val="24"/>
        </w:rPr>
        <w:t>, в силу которого у поручителя возникает обязательство перед</w:t>
      </w:r>
      <w:r w:rsidR="007A702F">
        <w:rPr>
          <w:rFonts w:ascii="Times New Roman" w:hAnsi="Times New Roman" w:cs="Times New Roman"/>
          <w:sz w:val="24"/>
          <w:szCs w:val="24"/>
        </w:rPr>
        <w:t xml:space="preserve"> Ассоциацией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отвечать за исполнение Заемщиком его обязательств по Договору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микрозайма в полном объеме.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«Поручитель» − физическое лицо, являющееся гражданином Российской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Федерации, индивидуальный предприниматель, юридическое лицо, внесенные в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Единый государственный реестр юридических лиц / индивидуальных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предпринимателей на территории Ростовской области, которые на основании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договора поручительства принимают или имеют намерение принять на себя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обязательство перед А</w:t>
      </w:r>
      <w:r w:rsidR="007A702F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отвечать за исполнение Заемщиком его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обязательств по Договору микрозайма в полном объеме.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«Договор поручительства» - договор, в силу которого третье лицо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(Поручитель) обязуется перед А</w:t>
      </w:r>
      <w:r w:rsidR="007A702F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солидарно с Заемщиком отвечать за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обязательств, принятых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Заемщиком;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«График платежей» - приложение к Договору микрозайма, являющееся его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неотъемлемой частью, определяющее сроки возврата, сумму микрозайма,</w:t>
      </w:r>
      <w:r w:rsidR="007A702F" w:rsidRPr="001E334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фактическую стоимость и иные условия, установленные Договором микрозайма;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«Негативная информация» - информация, о лицах, указанных в настоящем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Положении, полученная из открытых источников и влияющая на принятие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решения о предоставлении займа. Критерии «негативной информации»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определены в соответствующем разделе настоящего Положения.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«Мониторинг» - комплекс мероприятий, проводимых А</w:t>
      </w:r>
      <w:r w:rsidR="007A702F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предотвращения невозврата Микрозайма, по контролю финансово-хозяйственной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деятельности Заемщика, контролю залогового обеспечения и иных условий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Договора микрозайма, а также по проверке Заемщика, Залогодателей и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Поручителей на соответствие требованиям Федерального закона от 07.08.2001 г.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No115-ФЗ «О противодействии легализации (отмыванию) доходов, полученных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преступным путем, и финансированию терроризма»;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«Независимые оценщики» – лица, привлекаемые для оценки залогового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обеспечения, которые в соответствии с требованиями ФЗ No135 от 29.07.1998 «Об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оценочной деятельности в Российской Федерации», имеют право осуществлять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оценочную деятельность и предоставлять оценочные (экспертные) заключения.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«Независимые эксперты» – лица, привлекаемые для расчета стоимости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предмета залога (залоговой стоимости) в рамках норм действующего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законодательства РФ (на основании соответствующих договоров).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«Банковский счет» – расчетный счет Заемщика, открытый в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уполномоченном Банке, на который А</w:t>
      </w:r>
      <w:r w:rsidR="007A702F">
        <w:rPr>
          <w:rFonts w:ascii="Times New Roman" w:hAnsi="Times New Roman" w:cs="Times New Roman"/>
          <w:sz w:val="24"/>
          <w:szCs w:val="24"/>
        </w:rPr>
        <w:t>ссоциация</w:t>
      </w:r>
      <w:r w:rsidRPr="001E334E">
        <w:rPr>
          <w:rFonts w:ascii="Times New Roman" w:hAnsi="Times New Roman" w:cs="Times New Roman"/>
          <w:sz w:val="24"/>
          <w:szCs w:val="24"/>
        </w:rPr>
        <w:t xml:space="preserve"> производит перечисление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денежных средств по Договору микрозайма.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«Внутренние нормативные документы А</w:t>
      </w:r>
      <w:r w:rsidR="007A702F">
        <w:rPr>
          <w:rFonts w:ascii="Times New Roman" w:hAnsi="Times New Roman" w:cs="Times New Roman"/>
          <w:sz w:val="24"/>
          <w:szCs w:val="24"/>
        </w:rPr>
        <w:t>ссоциации</w:t>
      </w:r>
      <w:r w:rsidRPr="001E334E">
        <w:rPr>
          <w:rFonts w:ascii="Times New Roman" w:hAnsi="Times New Roman" w:cs="Times New Roman"/>
          <w:sz w:val="24"/>
          <w:szCs w:val="24"/>
        </w:rPr>
        <w:t>» - распорядительные,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методологические, регламентные документы, утвержденные Директором</w:t>
      </w:r>
      <w:r w:rsidR="007A702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А</w:t>
      </w:r>
      <w:r w:rsidR="007A702F">
        <w:rPr>
          <w:rFonts w:ascii="Times New Roman" w:hAnsi="Times New Roman" w:cs="Times New Roman"/>
          <w:sz w:val="24"/>
          <w:szCs w:val="24"/>
        </w:rPr>
        <w:t>ссоциации</w:t>
      </w:r>
      <w:r w:rsidRPr="001E334E">
        <w:rPr>
          <w:rFonts w:ascii="Times New Roman" w:hAnsi="Times New Roman" w:cs="Times New Roman"/>
          <w:sz w:val="24"/>
          <w:szCs w:val="24"/>
        </w:rPr>
        <w:t>, устанавливающие, изменяющие или прекращающие общие условия</w:t>
      </w:r>
      <w:r w:rsidR="001E464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предоставления Микрозаймов.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1E464F" w:rsidRDefault="001E334E" w:rsidP="001E46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4F">
        <w:rPr>
          <w:rFonts w:ascii="Times New Roman" w:hAnsi="Times New Roman" w:cs="Times New Roman"/>
          <w:b/>
          <w:sz w:val="28"/>
          <w:szCs w:val="28"/>
        </w:rPr>
        <w:t>2. Общие ус</w:t>
      </w:r>
      <w:r w:rsidR="001E464F" w:rsidRPr="001E464F">
        <w:rPr>
          <w:rFonts w:ascii="Times New Roman" w:hAnsi="Times New Roman" w:cs="Times New Roman"/>
          <w:b/>
          <w:sz w:val="28"/>
          <w:szCs w:val="28"/>
        </w:rPr>
        <w:t>ловия предоставления Микрозаймо</w:t>
      </w:r>
      <w:r w:rsidR="00A978E2">
        <w:rPr>
          <w:rFonts w:ascii="Times New Roman" w:hAnsi="Times New Roman" w:cs="Times New Roman"/>
          <w:b/>
          <w:sz w:val="28"/>
          <w:szCs w:val="28"/>
        </w:rPr>
        <w:t>в</w:t>
      </w:r>
    </w:p>
    <w:p w:rsidR="001E464F" w:rsidRDefault="001E464F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2.1. А</w:t>
      </w:r>
      <w:r w:rsidR="001E464F">
        <w:rPr>
          <w:rFonts w:ascii="Times New Roman" w:hAnsi="Times New Roman" w:cs="Times New Roman"/>
          <w:sz w:val="24"/>
          <w:szCs w:val="24"/>
        </w:rPr>
        <w:t xml:space="preserve">ссоциация </w:t>
      </w:r>
      <w:r w:rsidRPr="001E334E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E464F">
        <w:rPr>
          <w:rFonts w:ascii="Times New Roman" w:hAnsi="Times New Roman" w:cs="Times New Roman"/>
          <w:sz w:val="24"/>
          <w:szCs w:val="24"/>
        </w:rPr>
        <w:t>ставляет Микрозаймы в сумме от 5</w:t>
      </w:r>
      <w:r w:rsidRPr="001E334E">
        <w:rPr>
          <w:rFonts w:ascii="Times New Roman" w:hAnsi="Times New Roman" w:cs="Times New Roman"/>
          <w:sz w:val="24"/>
          <w:szCs w:val="24"/>
        </w:rPr>
        <w:t>0 000 рублей до</w:t>
      </w:r>
      <w:r w:rsidR="001E464F">
        <w:rPr>
          <w:rFonts w:ascii="Times New Roman" w:hAnsi="Times New Roman" w:cs="Times New Roman"/>
          <w:sz w:val="24"/>
          <w:szCs w:val="24"/>
        </w:rPr>
        <w:t xml:space="preserve"> 1</w:t>
      </w:r>
      <w:r w:rsidRPr="001E334E">
        <w:rPr>
          <w:rFonts w:ascii="Times New Roman" w:hAnsi="Times New Roman" w:cs="Times New Roman"/>
          <w:sz w:val="24"/>
          <w:szCs w:val="24"/>
        </w:rPr>
        <w:t xml:space="preserve"> 000 000 рублей.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2.2. Микрозаймы имеют целевое назначение и предоставляются на</w:t>
      </w:r>
      <w:r w:rsidR="001E464F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пополнение оборотных средств и (или) приобретение основных средств.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2.3. Все Микрозаймы должны быть обеспечены залогом или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поручительством в соответствии с видами и условиями Микрозаймов,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указанными в Приложении No1 к настоящему Положению.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lastRenderedPageBreak/>
        <w:t>2.4. Микрозаймы предоставляются субъектам МСП, отвечающим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следующим условиям: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включенным в единый реестр субъектов малого и среднего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Ростовской области;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при отсутствии процедур реорганизации, ликвидации или процедур по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делу о несостоятельности (банкротстве) в соответствии с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при отсутствии у Заявителя/Поручителя/Залогодателя задолженности по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налогам, сборам и иным обязательным платежам в бюджеты бюджетной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системы Российской Федерации, срок исполнения по которым наступил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(за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исключением задолженности, по которой оформлены в установленном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порядке соглашения о реструктуризации, соблюдаются графики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погашения задолженности, и своевременно осуществляются текущие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платежи);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 xml:space="preserve">• осуществляющим деятельность на территории </w:t>
      </w:r>
      <w:r w:rsidR="00A978E2">
        <w:rPr>
          <w:rFonts w:ascii="Times New Roman" w:hAnsi="Times New Roman" w:cs="Times New Roman"/>
          <w:sz w:val="24"/>
          <w:szCs w:val="24"/>
        </w:rPr>
        <w:t xml:space="preserve">Белокалитвинского района </w:t>
      </w:r>
      <w:r w:rsidRPr="001E334E">
        <w:rPr>
          <w:rFonts w:ascii="Times New Roman" w:hAnsi="Times New Roman" w:cs="Times New Roman"/>
          <w:sz w:val="24"/>
          <w:szCs w:val="24"/>
        </w:rPr>
        <w:t>Ростовской области при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условии государственной регистрации или постановки на учет в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налоговом органе на территории </w:t>
      </w:r>
      <w:r w:rsidR="00A978E2">
        <w:rPr>
          <w:rFonts w:ascii="Times New Roman" w:hAnsi="Times New Roman" w:cs="Times New Roman"/>
          <w:sz w:val="24"/>
          <w:szCs w:val="24"/>
        </w:rPr>
        <w:t xml:space="preserve">Белокалитвинского района </w:t>
      </w:r>
      <w:r w:rsidRPr="001E334E">
        <w:rPr>
          <w:rFonts w:ascii="Times New Roman" w:hAnsi="Times New Roman" w:cs="Times New Roman"/>
          <w:sz w:val="24"/>
          <w:szCs w:val="24"/>
        </w:rPr>
        <w:t>Ростовской области;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результаты финансово-хозяйственной деятельности которых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соответствуют требованиям, предусмотренным «Методикой оценки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рисков по Микрозаймам»;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предоставившим обеспечение своевременного и полного исполнения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обязательств по Договору микрозайма в объеме не менее 100% от суммы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микрозайма (если видами и условиями микрозаймов, установленных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А</w:t>
      </w:r>
      <w:r w:rsidR="00A978E2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>, не предусмотрено иное);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предоставившим полный Пакет документов для рассмотрения заявления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 предоставлении микрозайма. Перечень документов, предоставляемых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Заявителем с целью получения микрозайма, устанавливается А</w:t>
      </w:r>
      <w:r w:rsidR="00A978E2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>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имеющим банковский счет.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2.5. При наличии у Заявителя/Поручителя/Залогодателя задолженности по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налогам, сборам и иным обязательным платежам в бюджеты бюджетной системы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Российской Федерации, в сумме, не превышающей 10 000 рублей, в целях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оперативного рассмотрения Заявления, Заемщиком и/или Поручителем в</w:t>
      </w:r>
      <w:r w:rsidR="00A978E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А</w:t>
      </w:r>
      <w:r w:rsidR="00A978E2">
        <w:rPr>
          <w:rFonts w:ascii="Times New Roman" w:hAnsi="Times New Roman" w:cs="Times New Roman"/>
          <w:sz w:val="24"/>
          <w:szCs w:val="24"/>
        </w:rPr>
        <w:t xml:space="preserve">ссоциацию </w:t>
      </w:r>
      <w:r w:rsidRPr="001E334E">
        <w:rPr>
          <w:rFonts w:ascii="Times New Roman" w:hAnsi="Times New Roman" w:cs="Times New Roman"/>
          <w:sz w:val="24"/>
          <w:szCs w:val="24"/>
        </w:rPr>
        <w:t>могут быть предоставлены: платежный документ, подтверждающий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оплату указанной задолженности, либо письмо налогового органа об отсутствии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возможности погашения данной задолженности (например, наличие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задолженности по отмененному на текущую дату налогу и пр.).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2.6. Микрозаймы не предоставляются субъектам МСП: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являющимся кредитными и страховыми организациями, инвестиционными и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негосударственными пенсионными фондами, профессиональными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участниками рынка ценных бумаг, ломбардами;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являющимся микрофинансовыми организациями;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являющимся участниками соглашений о разделе продукции;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осуществляющим предпринимательскую деятельность в сфере игорного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бизнеса;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являющимся в порядке, установленном законодательством Российской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Федерации о валютном регулировании и валютном контроле,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нерезидентами Российской Федерации, за исключением случаев,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предусмотренных международными договорами Российской Федерации;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допустившим ранее нарушение порядка и условий государственной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поддержки (если такая поддержка была ранее предоставлена), в том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числе, не обеспечившим целевое использование средств, в случае если с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момента такого нарушения прошло менее 3 (трех) лет.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2.7. А</w:t>
      </w:r>
      <w:r w:rsidR="00630BAE">
        <w:rPr>
          <w:rFonts w:ascii="Times New Roman" w:hAnsi="Times New Roman" w:cs="Times New Roman"/>
          <w:sz w:val="24"/>
          <w:szCs w:val="24"/>
        </w:rPr>
        <w:t>ссоциация</w:t>
      </w:r>
      <w:r w:rsidRPr="001E334E">
        <w:rPr>
          <w:rFonts w:ascii="Times New Roman" w:hAnsi="Times New Roman" w:cs="Times New Roman"/>
          <w:sz w:val="24"/>
          <w:szCs w:val="24"/>
        </w:rPr>
        <w:t xml:space="preserve"> вправе отказать в предоставлении микрозайма в следующих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случаях: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в случае, если в отношении Заявителя/Залогодателя/Поручителя в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течение 2 (двух) лет (либо меньшего срока, в зависимости от срока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хозяйственной деятельности), предшествующих дате подачи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(регистрации) Заявления, применялись процедуры несостоятельности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(банкротства), либо санкции в виде аннулирования или </w:t>
      </w:r>
      <w:r w:rsidRPr="001E334E">
        <w:rPr>
          <w:rFonts w:ascii="Times New Roman" w:hAnsi="Times New Roman" w:cs="Times New Roman"/>
          <w:sz w:val="24"/>
          <w:szCs w:val="24"/>
        </w:rPr>
        <w:lastRenderedPageBreak/>
        <w:t>приостановления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действия лицензии (в случае, если деятельность Заявителя подлежит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лицензированию);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в случае, если Микрозаём направляется (непосредственно или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опосредованно) на цели по оплате долговых обязательств и иного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долгового финансирования перед кредиторами (обслуживание кредитов,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микрозаймов);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в случае, если Микрозаём направляется (непосредственно или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опосредованно) на цели, не связанные с осуществлением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предпринимательской деятельности и/или очевидно не соответствующие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характеру деятельности Заявителя;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в случае, если в отношении Заявителя/Залогодателя/Поручителя, их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руководителей, учредителя(ей), а для организаций, имеющих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значительный состав участников (учредители СПК, акционеры, пайщики,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дольщики и т.д.) в отношении только основных участников,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осуществляющих управление организацией (но не менее трех таких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участников), возбуждено исполнительное производство, сумма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задолженности по которому превышает 10 000 (десять тысяч) рублей.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в случае, если Заявитель, не зарегистрирован(а) и (или) не осуществляет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свою деятельность на территории </w:t>
      </w:r>
      <w:r w:rsidR="00630BAE">
        <w:rPr>
          <w:rFonts w:ascii="Times New Roman" w:hAnsi="Times New Roman" w:cs="Times New Roman"/>
          <w:sz w:val="24"/>
          <w:szCs w:val="24"/>
        </w:rPr>
        <w:t xml:space="preserve">Белокалитвинского района </w:t>
      </w:r>
      <w:r w:rsidRPr="001E334E">
        <w:rPr>
          <w:rFonts w:ascii="Times New Roman" w:hAnsi="Times New Roman" w:cs="Times New Roman"/>
          <w:sz w:val="24"/>
          <w:szCs w:val="24"/>
        </w:rPr>
        <w:t>Ростовской области;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в случае если результаты финансово-хозяйственной деятельности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Заявителя/Поручителя не соответствуют критериям А</w:t>
      </w:r>
      <w:r w:rsidR="00630BAE">
        <w:rPr>
          <w:rFonts w:ascii="Times New Roman" w:hAnsi="Times New Roman" w:cs="Times New Roman"/>
          <w:sz w:val="24"/>
          <w:szCs w:val="24"/>
        </w:rPr>
        <w:t xml:space="preserve">ссоциации по оценке </w:t>
      </w:r>
      <w:r w:rsidRPr="001E334E">
        <w:rPr>
          <w:rFonts w:ascii="Times New Roman" w:hAnsi="Times New Roman" w:cs="Times New Roman"/>
          <w:sz w:val="24"/>
          <w:szCs w:val="24"/>
        </w:rPr>
        <w:t>кредитоспособности;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в случае если какие-либо условия Заявления и сведения, содержащиеся в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Пакете документов, не соответствуют требованиям настоящего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Положения;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в случае если Заявитель, не предоставил обеспечение Микрозайма в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соответствии с требованиями разделами 3, 4, 5 настоящего Положения;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в случае если Заявителем/Залогодателем/Поручителем, в течение 30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(тридцати) календарных дней с даты подачи Заявления не представлен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полный Пакет документов (в том числе дополнительных),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предусмотренных настоящим Положением или иными внутренними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документами А</w:t>
      </w:r>
      <w:r w:rsidR="00630BAE">
        <w:rPr>
          <w:rFonts w:ascii="Times New Roman" w:hAnsi="Times New Roman" w:cs="Times New Roman"/>
          <w:sz w:val="24"/>
          <w:szCs w:val="24"/>
        </w:rPr>
        <w:t>ссоциации</w:t>
      </w:r>
      <w:r w:rsidRPr="001E334E">
        <w:rPr>
          <w:rFonts w:ascii="Times New Roman" w:hAnsi="Times New Roman" w:cs="Times New Roman"/>
          <w:sz w:val="24"/>
          <w:szCs w:val="24"/>
        </w:rPr>
        <w:t>, и (или) не устранены замечания (недостатки) по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заполнению и оформлению указанных документов при их рассмотрении;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в случае, если Заявителем/Залогодателем/Поручителем, их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руководителями, представлены недостоверные сведения и документы,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включая недостоверные сведения личного характера, предоставляемые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физическими лицами;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в случае, если Заявитель/Залогодатель/Поручитель, их руководители,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учредитель(и), а в отношении организаций, имеющих значительный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состав участников (учредители СПК, акционеры, пайщики, дольщики и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т.д.) только основные участники, осуществляющие управление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организацией (но не менее трех таких участников), имели ранее и/или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имеют текущую просроченную задолженность перед А</w:t>
      </w:r>
      <w:r w:rsidR="00630BAE">
        <w:rPr>
          <w:rFonts w:ascii="Times New Roman" w:hAnsi="Times New Roman" w:cs="Times New Roman"/>
          <w:sz w:val="24"/>
          <w:szCs w:val="24"/>
        </w:rPr>
        <w:t xml:space="preserve">ссоциацией </w:t>
      </w:r>
      <w:r w:rsidRPr="001E334E">
        <w:rPr>
          <w:rFonts w:ascii="Times New Roman" w:hAnsi="Times New Roman" w:cs="Times New Roman"/>
          <w:sz w:val="24"/>
          <w:szCs w:val="24"/>
        </w:rPr>
        <w:t>или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иными кредиторами;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в случае если Заявитель допустил иные нарушения условий по ранее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заключенным договорам Микрозайма.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2.8. При анализе Заявления и Пакета документов Заявителя, А</w:t>
      </w:r>
      <w:r w:rsidR="00630BAE">
        <w:rPr>
          <w:rFonts w:ascii="Times New Roman" w:hAnsi="Times New Roman" w:cs="Times New Roman"/>
          <w:sz w:val="24"/>
          <w:szCs w:val="24"/>
        </w:rPr>
        <w:t xml:space="preserve">ссоциация </w:t>
      </w:r>
      <w:r w:rsidRPr="001E334E">
        <w:rPr>
          <w:rFonts w:ascii="Times New Roman" w:hAnsi="Times New Roman" w:cs="Times New Roman"/>
          <w:sz w:val="24"/>
          <w:szCs w:val="24"/>
        </w:rPr>
        <w:t>оценивает наличие негативной информации, полученной из открытых источников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 Заявителе/Залогодателе/ Поручителе, в том числе: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а) наличие негативной информации о лице, его сотрудниках, учредителях,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членах органов управления, аффилированных лицах, дочерних и зависимых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организациях в СМИ (например, информации о возбуждении уголовного дела в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отношении руководства субъекта МСП и т.п.);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б) наличие фактов нарушения лицом, в том числе входящим в группу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связанных заемщиков, условий Договоров микрозайма с А</w:t>
      </w:r>
      <w:r w:rsidR="00630BAE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или иных</w:t>
      </w:r>
      <w:r w:rsidR="00630BA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кредитных договоров, договоров займа;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в) наличие фактов несоблюдения действующего законодательства,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договорных отношений; привлечение к ответственности за преступления в сфере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экономики и административные правонарушения в области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предпринимательской деятельности, финансов, налогов и сборов, рынка ценных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бумаг, порядка управления;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lastRenderedPageBreak/>
        <w:t>г) наличие судебных споров (в качестве истца/ответчика) с органами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государственной власти, государственными организациями (министерствами и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ведомствами), контролирующими налоговыми и надзорными органами (Банк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России, ФСФМ, ФНС России, Прокуратура России), а также с иными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организациями и лицами – в качестве ответчика, удовлетворение исковых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требований по которым негативно повлияет на финансовое положение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Заявителя/Залогодателя/Поручителя;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д) осуществление в течение двух лет (либо меньшего срока, в зависимости от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срока хозяйственной деятельности), предшествующих дате обращения за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получением Микрозайма, процедур, применяемых в деле о несостоятельности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(банкротстве);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е) наличие неисполненных решений суда, исполнительных производств в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размере более 10000 рублей (а для юридических лиц также </w:t>
      </w:r>
      <w:r w:rsidR="00BF0E60">
        <w:rPr>
          <w:rFonts w:ascii="Times New Roman" w:hAnsi="Times New Roman" w:cs="Times New Roman"/>
          <w:sz w:val="24"/>
          <w:szCs w:val="24"/>
        </w:rPr>
        <w:t>–</w:t>
      </w:r>
      <w:r w:rsidRPr="001E334E">
        <w:rPr>
          <w:rFonts w:ascii="Times New Roman" w:hAnsi="Times New Roman" w:cs="Times New Roman"/>
          <w:sz w:val="24"/>
          <w:szCs w:val="24"/>
        </w:rPr>
        <w:t xml:space="preserve"> неоконченных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исполнительных производств в отношении единоличного или коллегиального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исполнительного органа и учредителей в качестве должника), просроченной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задолженности по уплате налогов, сборов, пеней и штрафов за нарушение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налогах и сборах перед бюджетами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всех уровней бюджетной системы Российской Федерации;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ж) осуществление деятельности, не соответствующей основным целям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деятельности организации, и(или) деятельности, которая может быть связана с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отмыванием доходов, полученных преступным путем и финансированием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терроризма; осуществление деятельности, нацеленной на сокрытие фактических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финансовых результатов предпринимательской деятельности;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з) финансовое состояние лица является неустойчивым (в том числе, для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субъектов МСП, находящихся на специальных режимах налогообложения - УСН,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ЕНВД, ПСН, ЕСХН и т.д.):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основная деятельность лица является убыточной: для юридических лиц -наличие убытка в размере более 5% от балансовой стоимости активов за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последний завершенный календарный год/завершившийся квартал; для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индивидуальных предпринимателей – наличие убытка (разница между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доходами и расходами за последний завершенный календарный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год/завершившийся квартал) в размере более 5% от всех полученных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доходов;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совокупный размер заемных средств (в том числе в А</w:t>
      </w:r>
      <w:r w:rsidR="00BF0E60">
        <w:rPr>
          <w:rFonts w:ascii="Times New Roman" w:hAnsi="Times New Roman" w:cs="Times New Roman"/>
          <w:sz w:val="24"/>
          <w:szCs w:val="24"/>
        </w:rPr>
        <w:t>ссоциации</w:t>
      </w:r>
      <w:r w:rsidRPr="001E334E">
        <w:rPr>
          <w:rFonts w:ascii="Times New Roman" w:hAnsi="Times New Roman" w:cs="Times New Roman"/>
          <w:sz w:val="24"/>
          <w:szCs w:val="24"/>
        </w:rPr>
        <w:t>) лица на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дату обращения с Заявлением более чем в 2 раза превышает размер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годовой выручки за предыдущий отчетный год.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и) иные обстоятельства, которые могут свидетельствовать о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неудовлетворительном финансовом состоянии лица или вызывать сомнения в его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добросовестности.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2.9. В целях минимизации рисков А</w:t>
      </w:r>
      <w:r w:rsidR="00BF0E60">
        <w:rPr>
          <w:rFonts w:ascii="Times New Roman" w:hAnsi="Times New Roman" w:cs="Times New Roman"/>
          <w:sz w:val="24"/>
          <w:szCs w:val="24"/>
        </w:rPr>
        <w:t>ссоциация</w:t>
      </w:r>
      <w:r w:rsidRPr="001E334E">
        <w:rPr>
          <w:rFonts w:ascii="Times New Roman" w:hAnsi="Times New Roman" w:cs="Times New Roman"/>
          <w:sz w:val="24"/>
          <w:szCs w:val="24"/>
        </w:rPr>
        <w:t xml:space="preserve"> вправе устанавливать иные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требования при анализе Заявления и Пакета документов Заявителя, Залогодателя,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Поручителя.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2.10. На основании официальной отчетности и/или упрощенных отчетных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форм управленческих данных, представленных Заявителем в Пакете документов,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="00BF0E60" w:rsidRPr="001E334E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А</w:t>
      </w:r>
      <w:r w:rsidR="00BF0E60">
        <w:rPr>
          <w:rFonts w:ascii="Times New Roman" w:hAnsi="Times New Roman" w:cs="Times New Roman"/>
          <w:sz w:val="24"/>
          <w:szCs w:val="24"/>
        </w:rPr>
        <w:t>ссоциация</w:t>
      </w:r>
      <w:r w:rsidRPr="001E334E">
        <w:rPr>
          <w:rFonts w:ascii="Times New Roman" w:hAnsi="Times New Roman" w:cs="Times New Roman"/>
          <w:sz w:val="24"/>
          <w:szCs w:val="24"/>
        </w:rPr>
        <w:t xml:space="preserve"> проводит финансовый анализ состоянии бизнеса Заявителя, а также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анализ его платежеспособности (т.е. его возможности в полном объеме выполнить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обязательства по своевременному погашению микрозайма). Такой анализ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проводится в соответствии с «Методикой оценки рисков по микрозаймам».</w:t>
      </w:r>
    </w:p>
    <w:p w:rsid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2.11. В случае невозможности подтверждения устойчивого финансового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положения своей предыдущей деятельности, Заявитель должен предоставить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экономическое обоснование улучшения финансовых показателей в текущем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периоде с приложением подтверждающих документов (ТЭО, бизнес-план,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заключенные договоры с контрагентами и пр.).</w:t>
      </w:r>
    </w:p>
    <w:p w:rsidR="00BF0E60" w:rsidRPr="001E334E" w:rsidRDefault="00BF0E60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BF0E60" w:rsidRDefault="001E334E" w:rsidP="00BF0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60">
        <w:rPr>
          <w:rFonts w:ascii="Times New Roman" w:hAnsi="Times New Roman" w:cs="Times New Roman"/>
          <w:b/>
          <w:sz w:val="28"/>
          <w:szCs w:val="28"/>
        </w:rPr>
        <w:t>3. Общие требования</w:t>
      </w:r>
      <w:r w:rsidR="00BF0E60" w:rsidRPr="00BF0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E60">
        <w:rPr>
          <w:rFonts w:ascii="Times New Roman" w:hAnsi="Times New Roman" w:cs="Times New Roman"/>
          <w:b/>
          <w:sz w:val="28"/>
          <w:szCs w:val="28"/>
        </w:rPr>
        <w:t>к обеспечению исполнения обязательств Заявителя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3.1. В целях своевременного и полного исполнения обязательств по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Микрозаймам, выдаваемым А</w:t>
      </w:r>
      <w:r w:rsidR="00BF0E60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>, по всем Микрозаймам должно быть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представлено обеспечение в соответствии с видами и условиями микрозаймов,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указанными в Приложении No1 к настоящему Положению, в том числе: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lastRenderedPageBreak/>
        <w:t>• залог движимого и/или недвижимого имущества;</w:t>
      </w:r>
    </w:p>
    <w:p w:rsidR="00BF0E60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поручительство третьих лиц (физических лиц, индивидуальных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</w:t>
      </w:r>
      <w:r w:rsidR="00BF0E60">
        <w:rPr>
          <w:rFonts w:ascii="Times New Roman" w:hAnsi="Times New Roman" w:cs="Times New Roman"/>
          <w:sz w:val="24"/>
          <w:szCs w:val="24"/>
        </w:rPr>
        <w:t>дпринимателей, юридических лиц).</w:t>
      </w:r>
    </w:p>
    <w:p w:rsidR="001E334E" w:rsidRPr="001E334E" w:rsidRDefault="00BF0E60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334E" w:rsidRPr="001E334E">
        <w:rPr>
          <w:rFonts w:ascii="Times New Roman" w:hAnsi="Times New Roman" w:cs="Times New Roman"/>
          <w:sz w:val="24"/>
          <w:szCs w:val="24"/>
        </w:rPr>
        <w:t>.2. Обеспечение представляется в размере не менее 100% от 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4E" w:rsidRPr="001E334E">
        <w:rPr>
          <w:rFonts w:ascii="Times New Roman" w:hAnsi="Times New Roman" w:cs="Times New Roman"/>
          <w:sz w:val="24"/>
          <w:szCs w:val="24"/>
        </w:rPr>
        <w:t>Микрозайма.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3.3. Возможность приема движимого и/или недвижимого имущества в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качестве залогового обеспечения по договору микрозайма определяется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А</w:t>
      </w:r>
      <w:r w:rsidR="00BF0E60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как совокупность следующих факторов: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надлежащее оформление правоустанавливающих документов на предмет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залога, его регистрация (в установленных законом случаях) и проверка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наличия/отсутствия обременения предмета залога;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наличие спроса и предложения на рынке по аналогичным видам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движимого и недвижимого имущества, а также прогнозируемое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сохранение устойчивого спроса на предмет залога на весь срок действия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договора микрозайма;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ликвидность предмета залога – возможность в короткий срок (до 6-ти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месяцев) реализовать предмет залога по цене, максимально приближенной</w:t>
      </w:r>
      <w:r w:rsidR="00BF0E60">
        <w:rPr>
          <w:rFonts w:ascii="Times New Roman" w:hAnsi="Times New Roman" w:cs="Times New Roman"/>
          <w:sz w:val="24"/>
          <w:szCs w:val="24"/>
        </w:rPr>
        <w:t xml:space="preserve"> к</w:t>
      </w:r>
      <w:r w:rsidRPr="001E334E">
        <w:rPr>
          <w:rFonts w:ascii="Times New Roman" w:hAnsi="Times New Roman" w:cs="Times New Roman"/>
          <w:sz w:val="24"/>
          <w:szCs w:val="24"/>
        </w:rPr>
        <w:t xml:space="preserve"> рыночной на момент рассмотрения Заявления, а также прогнозируемое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сохранение ликвидности такого залога на весь срок действия займа.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3.4. Анализ указанных факторов проводится А</w:t>
      </w:r>
      <w:r w:rsidR="00BF0E60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(самостоятельно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либо с привлечением третьих лиц) по каждому виду движимого и/или</w:t>
      </w:r>
      <w:r w:rsidR="00BF0E6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недвижимого имущества при решении о возможности/невозможности принятия</w:t>
      </w:r>
      <w:r w:rsidR="00325E9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такого имущества в качестве залогового обеспечения.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3.5. Окончательное решение о приеме конкретного вида движимого и/или</w:t>
      </w:r>
      <w:r w:rsidR="00325E9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недвижимого имущества в качестве залогового обеспечения по договору</w:t>
      </w:r>
      <w:r w:rsidR="00325E9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микрозайма, либо отказ в приеме такого имущества, является исключительным</w:t>
      </w:r>
      <w:r w:rsidR="00325E9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правом А</w:t>
      </w:r>
      <w:r w:rsidR="00325E90">
        <w:rPr>
          <w:rFonts w:ascii="Times New Roman" w:hAnsi="Times New Roman" w:cs="Times New Roman"/>
          <w:sz w:val="24"/>
          <w:szCs w:val="24"/>
        </w:rPr>
        <w:t>ссоциации</w:t>
      </w:r>
      <w:r w:rsidRPr="001E334E">
        <w:rPr>
          <w:rFonts w:ascii="Times New Roman" w:hAnsi="Times New Roman" w:cs="Times New Roman"/>
          <w:sz w:val="24"/>
          <w:szCs w:val="24"/>
        </w:rPr>
        <w:t xml:space="preserve"> и находится в компетенции Ком</w:t>
      </w:r>
      <w:r w:rsidR="00325E90">
        <w:rPr>
          <w:rFonts w:ascii="Times New Roman" w:hAnsi="Times New Roman" w:cs="Times New Roman"/>
          <w:sz w:val="24"/>
          <w:szCs w:val="24"/>
        </w:rPr>
        <w:t>иссии</w:t>
      </w:r>
      <w:r w:rsidRPr="001E334E">
        <w:rPr>
          <w:rFonts w:ascii="Times New Roman" w:hAnsi="Times New Roman" w:cs="Times New Roman"/>
          <w:sz w:val="24"/>
          <w:szCs w:val="24"/>
        </w:rPr>
        <w:t>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3.6. При определении размера обеспечения в виде залога движимого и/или</w:t>
      </w:r>
      <w:r w:rsidR="00325E9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недвижимого имущества, в расчет принимается «залоговая стоимость» такогоимущества, т.е. расчетная величина, которая определяется А</w:t>
      </w:r>
      <w:r w:rsidR="00325E90">
        <w:rPr>
          <w:rFonts w:ascii="Times New Roman" w:hAnsi="Times New Roman" w:cs="Times New Roman"/>
          <w:sz w:val="24"/>
          <w:szCs w:val="24"/>
        </w:rPr>
        <w:t xml:space="preserve">ссоциацией </w:t>
      </w:r>
      <w:r w:rsidRPr="001E334E">
        <w:rPr>
          <w:rFonts w:ascii="Times New Roman" w:hAnsi="Times New Roman" w:cs="Times New Roman"/>
          <w:sz w:val="24"/>
          <w:szCs w:val="24"/>
        </w:rPr>
        <w:t>(самостоятельно либо с привлечением третьих лиц) на основании анализа</w:t>
      </w:r>
      <w:r w:rsidR="00325E9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рыночных цен, с учетом поправочных коэффициентов, в соответствии с</w:t>
      </w:r>
      <w:r w:rsidR="00325E9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внутренними регламентными документами.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3.7. При определении размера обеспечения в виде поручительства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физических лиц, в расчет принимается годовой доход поручителя (без учета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налогов и кредитных обязательств), который должен обеспечивать размер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поручительства.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3.8. При определении размера обеспечения в виде поручительства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индивидуальных предпринимателей и/или юридических лиц, в расчет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принимается размер годовой выручки (без учета налогов и кредитных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обязательств), которая должна обеспечивать размер поручительства.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3.9. Заемщик для обеспечения обязательств по Договору микрозайма имеет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право предоставить обеспечение, с учетом следующих возможных вариантов: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1</w:t>
      </w:r>
      <w:r w:rsidR="002F4800">
        <w:rPr>
          <w:rFonts w:ascii="Times New Roman" w:hAnsi="Times New Roman" w:cs="Times New Roman"/>
          <w:sz w:val="24"/>
          <w:szCs w:val="24"/>
        </w:rPr>
        <w:t>.</w:t>
      </w:r>
      <w:r w:rsidRPr="001E334E">
        <w:rPr>
          <w:rFonts w:ascii="Times New Roman" w:hAnsi="Times New Roman" w:cs="Times New Roman"/>
          <w:sz w:val="24"/>
          <w:szCs w:val="24"/>
        </w:rPr>
        <w:t>залог движимого и/или недвижимого имущества, обеспечивающего не менее 100%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от суммы запрашиваемого займа</w:t>
      </w:r>
      <w:r w:rsidR="002F4800">
        <w:rPr>
          <w:rFonts w:ascii="Times New Roman" w:hAnsi="Times New Roman" w:cs="Times New Roman"/>
          <w:sz w:val="24"/>
          <w:szCs w:val="24"/>
        </w:rPr>
        <w:t>,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2</w:t>
      </w:r>
      <w:r w:rsidR="002F4800">
        <w:rPr>
          <w:rFonts w:ascii="Times New Roman" w:hAnsi="Times New Roman" w:cs="Times New Roman"/>
          <w:sz w:val="24"/>
          <w:szCs w:val="24"/>
        </w:rPr>
        <w:t>.</w:t>
      </w:r>
      <w:r w:rsidRPr="001E334E">
        <w:rPr>
          <w:rFonts w:ascii="Times New Roman" w:hAnsi="Times New Roman" w:cs="Times New Roman"/>
          <w:sz w:val="24"/>
          <w:szCs w:val="24"/>
        </w:rPr>
        <w:t>поручительство физических лиц, индивидуальных предп</w:t>
      </w:r>
      <w:r w:rsidR="002F4800">
        <w:rPr>
          <w:rFonts w:ascii="Times New Roman" w:hAnsi="Times New Roman" w:cs="Times New Roman"/>
          <w:sz w:val="24"/>
          <w:szCs w:val="24"/>
        </w:rPr>
        <w:t>ринимателей и юридических лиц,</w:t>
      </w:r>
      <w:r w:rsidRPr="001E334E">
        <w:rPr>
          <w:rFonts w:ascii="Times New Roman" w:hAnsi="Times New Roman" w:cs="Times New Roman"/>
          <w:sz w:val="24"/>
          <w:szCs w:val="24"/>
        </w:rPr>
        <w:t xml:space="preserve"> обеспечивающее не менее 100% от суммы запрашиваемого займа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3.10. Залог предоставляется собственником имущества - Залогодателем, с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которым заключается Договор залога. Залогодателем может выступать как сам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Заемщик, так и третьи лица.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3.11. По заявлению Заемщика и на основании решения Ком</w:t>
      </w:r>
      <w:r w:rsidR="002F4800">
        <w:rPr>
          <w:rFonts w:ascii="Times New Roman" w:hAnsi="Times New Roman" w:cs="Times New Roman"/>
          <w:sz w:val="24"/>
          <w:szCs w:val="24"/>
        </w:rPr>
        <w:t>иссии</w:t>
      </w:r>
      <w:r w:rsidRPr="001E334E">
        <w:rPr>
          <w:rFonts w:ascii="Times New Roman" w:hAnsi="Times New Roman" w:cs="Times New Roman"/>
          <w:sz w:val="24"/>
          <w:szCs w:val="24"/>
        </w:rPr>
        <w:t>, предмет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залога или его часть могут быть заменены другим залогом, соответствующим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требованиям настоящего Положения, достаточным для обеспечения ссудной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задолженности.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3.12. Решение о замене предмета залога является исключительным правом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Ком</w:t>
      </w:r>
      <w:r w:rsidR="002F4800">
        <w:rPr>
          <w:rFonts w:ascii="Times New Roman" w:hAnsi="Times New Roman" w:cs="Times New Roman"/>
          <w:sz w:val="24"/>
          <w:szCs w:val="24"/>
        </w:rPr>
        <w:t>иссии</w:t>
      </w:r>
      <w:r w:rsidRPr="001E334E">
        <w:rPr>
          <w:rFonts w:ascii="Times New Roman" w:hAnsi="Times New Roman" w:cs="Times New Roman"/>
          <w:sz w:val="24"/>
          <w:szCs w:val="24"/>
        </w:rPr>
        <w:t xml:space="preserve"> и основывается на экономической целесообразности такой операции и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минимизации рисков по Договору микрозайма.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2F4800" w:rsidRDefault="001E334E" w:rsidP="002F48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00">
        <w:rPr>
          <w:rFonts w:ascii="Times New Roman" w:hAnsi="Times New Roman" w:cs="Times New Roman"/>
          <w:b/>
          <w:sz w:val="28"/>
          <w:szCs w:val="28"/>
        </w:rPr>
        <w:t>4. Требования к залоговому обеспечению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4.1. Принимаемое в залог движимое имущество должно обеспечивать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обязательства Заемщика перед А</w:t>
      </w:r>
      <w:r w:rsidR="002F4800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в соответствии с п.3.2 настоящего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Положения и соответствовать следующим требованиям: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принадлежать залогодателю на праве собственности;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иметь условия эксплуатации, обеспечивающие сохранность предмета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залога;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не иметь обременений и прав третьих лиц на имущество (кроме права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аренды и/или найма);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не иметь ограничений на использование или отчуждение;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год выпуска автотранспортных средств, принимаемых в залог на день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подачи Заявления, должен быть не более 10 лет, а для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сельскохозяйственной техники, специальной техники, лодок, судов </w:t>
      </w:r>
      <w:r w:rsidR="002F4800">
        <w:rPr>
          <w:rFonts w:ascii="Times New Roman" w:hAnsi="Times New Roman" w:cs="Times New Roman"/>
          <w:sz w:val="24"/>
          <w:szCs w:val="24"/>
        </w:rPr>
        <w:t>–</w:t>
      </w:r>
      <w:r w:rsidRPr="001E334E">
        <w:rPr>
          <w:rFonts w:ascii="Times New Roman" w:hAnsi="Times New Roman" w:cs="Times New Roman"/>
          <w:sz w:val="24"/>
          <w:szCs w:val="24"/>
        </w:rPr>
        <w:t xml:space="preserve"> не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более 20 лет;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оборудование должно иметь достаточное количество индивидуальных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признаков, позволяющих идентифицировать его как на момент оценки,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так и на весь срок действия займа. Например: уникальное наименование,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тип, марка, модель, модификация, назначение, основные технические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характеристики, габаритные размеры, материал изготовления,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наименование изготовителя, год изготовления, принцип действия,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заводской/серийный/индивидуальный номер, нанесенные нестираемым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способом и пр.;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текущее состояние движимого имущества должно быть без повреждений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(кроме следов естественного износа), находится в рабочем состоянии и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обеспечивать возможность его эксплуатации по прямому назначению</w:t>
      </w:r>
      <w:r w:rsidR="002F4800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(например, автотранспорт и техника должны быть в «на ходу»).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4.2. Принимаемое в залог недвижимое и</w:t>
      </w:r>
      <w:r w:rsidR="00B277A2">
        <w:rPr>
          <w:rFonts w:ascii="Times New Roman" w:hAnsi="Times New Roman" w:cs="Times New Roman"/>
          <w:sz w:val="24"/>
          <w:szCs w:val="24"/>
        </w:rPr>
        <w:t xml:space="preserve">мущество должно соответствовать </w:t>
      </w:r>
      <w:r w:rsidRPr="001E334E">
        <w:rPr>
          <w:rFonts w:ascii="Times New Roman" w:hAnsi="Times New Roman" w:cs="Times New Roman"/>
          <w:sz w:val="24"/>
          <w:szCs w:val="24"/>
        </w:rPr>
        <w:t>следующим требованиям: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принадлежать залогодателю на праве собственности;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иметь условия эксплуатации, обеспечивающие сохранность предмета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залога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не иметь обременений и прав третьих лиц на имущество (кроме права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аренды и/или найма);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объект недвижимого имущества не должен являться жилым помещением;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объект недвижимого имущества (за исключением земельных участков)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должен быть принят в эксплуатацию (относится к объекту завершенного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строительства);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земельный участок должен иметь целевое назначение на коммер</w:t>
      </w:r>
      <w:r w:rsidR="00B277A2">
        <w:rPr>
          <w:rFonts w:ascii="Times New Roman" w:hAnsi="Times New Roman" w:cs="Times New Roman"/>
          <w:sz w:val="24"/>
          <w:szCs w:val="24"/>
        </w:rPr>
        <w:t xml:space="preserve">ческое </w:t>
      </w:r>
      <w:r w:rsidRPr="001E334E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земельный участок не должен относиться к землям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сельскохозяйственного назначения; к землям особо охраняемых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территорий и объектов; к землям лесного и водного фондов;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недвижимое имущество, находящееся в общей, совместной или долевой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собственности, должно быть обеспечено всеми собственниками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указанного имущества, как Залогодателями;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отдельно стоящий объект недвижимости должен дополнительно быть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обеспечен правом собственности на земельный участок или правом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долгосрочной аренды.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4.3. В ходе предварительного анализа з</w:t>
      </w:r>
      <w:r w:rsidR="00B277A2">
        <w:rPr>
          <w:rFonts w:ascii="Times New Roman" w:hAnsi="Times New Roman" w:cs="Times New Roman"/>
          <w:sz w:val="24"/>
          <w:szCs w:val="24"/>
        </w:rPr>
        <w:t xml:space="preserve">алогового обеспечения, Ассоциация </w:t>
      </w:r>
      <w:r w:rsidRPr="001E334E">
        <w:rPr>
          <w:rFonts w:ascii="Times New Roman" w:hAnsi="Times New Roman" w:cs="Times New Roman"/>
          <w:sz w:val="24"/>
          <w:szCs w:val="24"/>
        </w:rPr>
        <w:t>вправе осуществлять осмотр залогового обеспечения, в том числе с выездом на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место его нахождения (хранения).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B277A2" w:rsidRDefault="001E334E" w:rsidP="00B2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A2">
        <w:rPr>
          <w:rFonts w:ascii="Times New Roman" w:hAnsi="Times New Roman" w:cs="Times New Roman"/>
          <w:b/>
          <w:sz w:val="28"/>
          <w:szCs w:val="28"/>
        </w:rPr>
        <w:t>5. Требования к поручительству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5.1. В качестве обеспечения исполнения обязательств Заемщика может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выступать поручительство физического лица, индивидуального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предпринимателя</w:t>
      </w:r>
      <w:r w:rsidR="00B277A2">
        <w:rPr>
          <w:rFonts w:ascii="Times New Roman" w:hAnsi="Times New Roman" w:cs="Times New Roman"/>
          <w:sz w:val="24"/>
          <w:szCs w:val="24"/>
        </w:rPr>
        <w:t xml:space="preserve"> и</w:t>
      </w:r>
      <w:r w:rsidRPr="001E334E">
        <w:rPr>
          <w:rFonts w:ascii="Times New Roman" w:hAnsi="Times New Roman" w:cs="Times New Roman"/>
          <w:sz w:val="24"/>
          <w:szCs w:val="24"/>
        </w:rPr>
        <w:t xml:space="preserve"> юридического лиц</w:t>
      </w:r>
      <w:r w:rsidR="00B277A2">
        <w:rPr>
          <w:rFonts w:ascii="Times New Roman" w:hAnsi="Times New Roman" w:cs="Times New Roman"/>
          <w:sz w:val="24"/>
          <w:szCs w:val="24"/>
        </w:rPr>
        <w:t xml:space="preserve">а </w:t>
      </w:r>
      <w:r w:rsidRPr="001E334E">
        <w:rPr>
          <w:rFonts w:ascii="Times New Roman" w:hAnsi="Times New Roman" w:cs="Times New Roman"/>
          <w:sz w:val="24"/>
          <w:szCs w:val="24"/>
        </w:rPr>
        <w:t xml:space="preserve"> или смешанное поручительство, которое должно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B277A2">
        <w:rPr>
          <w:rFonts w:ascii="Times New Roman" w:hAnsi="Times New Roman" w:cs="Times New Roman"/>
          <w:sz w:val="24"/>
          <w:szCs w:val="24"/>
        </w:rPr>
        <w:t xml:space="preserve">обязательства Заемщика перед Ассоциацией </w:t>
      </w:r>
      <w:r w:rsidRPr="001E334E">
        <w:rPr>
          <w:rFonts w:ascii="Times New Roman" w:hAnsi="Times New Roman" w:cs="Times New Roman"/>
          <w:sz w:val="24"/>
          <w:szCs w:val="24"/>
        </w:rPr>
        <w:t>в соответствии с п.3.2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lastRenderedPageBreak/>
        <w:t>5.2. Поручительство физического лица, не осуществляющего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предпринимательскую деятельность без образования юридического лица, не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внесенного в Единый государственный реестр индивидуальных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предпринимателей, с целью обеспечения частично или полностью обязательств</w:t>
      </w:r>
      <w:r w:rsidR="00B277A2">
        <w:rPr>
          <w:rFonts w:ascii="Times New Roman" w:hAnsi="Times New Roman" w:cs="Times New Roman"/>
          <w:sz w:val="24"/>
          <w:szCs w:val="24"/>
        </w:rPr>
        <w:t xml:space="preserve"> Заемщика перед Ассоциацией</w:t>
      </w:r>
      <w:r w:rsidRPr="001E334E">
        <w:rPr>
          <w:rFonts w:ascii="Times New Roman" w:hAnsi="Times New Roman" w:cs="Times New Roman"/>
          <w:sz w:val="24"/>
          <w:szCs w:val="24"/>
        </w:rPr>
        <w:t>, должно соответствовать следующим требованиям: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наличие регистрации поручителя на территории Ростовской области;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наличие у поручителя постоянного места работы, непре</w:t>
      </w:r>
      <w:r w:rsidR="00B277A2">
        <w:rPr>
          <w:rFonts w:ascii="Times New Roman" w:hAnsi="Times New Roman" w:cs="Times New Roman"/>
          <w:sz w:val="24"/>
          <w:szCs w:val="24"/>
        </w:rPr>
        <w:t>рывный стаж,который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составляет не менее 6 месяцев;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подтвержденный доход поручителя (справка по форме 2-НДФЛ);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возраст поручителя не моложе 18 лет;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5.3. Поручительство физического лица, осуществляющего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предпринимательскую деятельность без образования юридического лица,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внесенного в Единый государственный реестр индивидуальных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предпринимателей (далее - индивидуальный предприниматель), должно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соответствовать следующим требованиям: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индивидуальный предприниматель осуществляет предпринимательскую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деятельность не менее 6 месяцев до даты подачи Заявления на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предоставление Микрозайма;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результаты финансово-хозяйственной деятельности Поручителя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соответствуют требованиям, предусмотренным «Методикой оценки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рисков по Микрозаймам»;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5.4. Поручительство юридического лица должно соответствовать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следующим требованиям: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осуществление деятельности не менее 6 месяцев до даты подачи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Заявления на предоставление микрозайма;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результаты финансово-хозяйственной деятельности Поручителя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соответствуют требованиям, предусмотренным «Методикой оценки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рисков по Микрозаймам».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5.</w:t>
      </w:r>
      <w:r w:rsidR="00B277A2">
        <w:rPr>
          <w:rFonts w:ascii="Times New Roman" w:hAnsi="Times New Roman" w:cs="Times New Roman"/>
          <w:sz w:val="24"/>
          <w:szCs w:val="24"/>
        </w:rPr>
        <w:t>5</w:t>
      </w:r>
      <w:r w:rsidRPr="001E334E">
        <w:rPr>
          <w:rFonts w:ascii="Times New Roman" w:hAnsi="Times New Roman" w:cs="Times New Roman"/>
          <w:sz w:val="24"/>
          <w:szCs w:val="24"/>
        </w:rPr>
        <w:t>. Для субъектов малого и среднего предпринимательства юридических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лиц, необходимо поручительство его учредителей (участников), с общей долей не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менее 70% от уставного капитала. В отношении организаций, имеющих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значительный состав участников (акционеры, пайщики, дольщики и т.д.)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рассматриваются только основные участники, осуществляющие управление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организацией, но не менее трех таких участников. Такое поручительство является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дополнительной обеспечительной мерой к основному залоговому обеспечению и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рассматривается без учета дохода поручителя.</w:t>
      </w:r>
    </w:p>
    <w:p w:rsidR="001E334E" w:rsidRPr="001E334E" w:rsidRDefault="00B277A2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1E334E" w:rsidRPr="001E334E">
        <w:rPr>
          <w:rFonts w:ascii="Times New Roman" w:hAnsi="Times New Roman" w:cs="Times New Roman"/>
          <w:sz w:val="24"/>
          <w:szCs w:val="24"/>
        </w:rPr>
        <w:t>. В целях минимизации рисков Ком</w:t>
      </w:r>
      <w:r>
        <w:rPr>
          <w:rFonts w:ascii="Times New Roman" w:hAnsi="Times New Roman" w:cs="Times New Roman"/>
          <w:sz w:val="24"/>
          <w:szCs w:val="24"/>
        </w:rPr>
        <w:t>иссия</w:t>
      </w:r>
      <w:r w:rsidR="001E334E" w:rsidRPr="001E334E">
        <w:rPr>
          <w:rFonts w:ascii="Times New Roman" w:hAnsi="Times New Roman" w:cs="Times New Roman"/>
          <w:sz w:val="24"/>
          <w:szCs w:val="24"/>
        </w:rPr>
        <w:t xml:space="preserve"> вправе принимать решение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4E" w:rsidRPr="001E334E">
        <w:rPr>
          <w:rFonts w:ascii="Times New Roman" w:hAnsi="Times New Roman" w:cs="Times New Roman"/>
          <w:sz w:val="24"/>
          <w:szCs w:val="24"/>
        </w:rPr>
        <w:t>необходимости предоставления дополнительного обеспечения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4E" w:rsidRPr="001E334E">
        <w:rPr>
          <w:rFonts w:ascii="Times New Roman" w:hAnsi="Times New Roman" w:cs="Times New Roman"/>
          <w:sz w:val="24"/>
          <w:szCs w:val="24"/>
        </w:rPr>
        <w:t>поручительства физического лица / индивидуального предпринимателя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4E" w:rsidRPr="001E334E">
        <w:rPr>
          <w:rFonts w:ascii="Times New Roman" w:hAnsi="Times New Roman" w:cs="Times New Roman"/>
          <w:sz w:val="24"/>
          <w:szCs w:val="24"/>
        </w:rPr>
        <w:t>юридического лица и иных взаимозависимых лиц, в том числе без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4E" w:rsidRPr="001E334E">
        <w:rPr>
          <w:rFonts w:ascii="Times New Roman" w:hAnsi="Times New Roman" w:cs="Times New Roman"/>
          <w:sz w:val="24"/>
          <w:szCs w:val="24"/>
        </w:rPr>
        <w:t>(учета) доходов поручителя.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B277A2" w:rsidRDefault="001E334E" w:rsidP="00B2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A2">
        <w:rPr>
          <w:rFonts w:ascii="Times New Roman" w:hAnsi="Times New Roman" w:cs="Times New Roman"/>
          <w:b/>
          <w:sz w:val="28"/>
          <w:szCs w:val="28"/>
        </w:rPr>
        <w:t>6. Порядок обращения Заявителей в Агентство в целях получения</w:t>
      </w:r>
    </w:p>
    <w:p w:rsidR="001E334E" w:rsidRDefault="001E334E" w:rsidP="00B2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A2">
        <w:rPr>
          <w:rFonts w:ascii="Times New Roman" w:hAnsi="Times New Roman" w:cs="Times New Roman"/>
          <w:b/>
          <w:sz w:val="28"/>
          <w:szCs w:val="28"/>
        </w:rPr>
        <w:t>консультаций по вопросам предоставлени</w:t>
      </w:r>
      <w:r w:rsidR="00B277A2">
        <w:rPr>
          <w:rFonts w:ascii="Times New Roman" w:hAnsi="Times New Roman" w:cs="Times New Roman"/>
          <w:b/>
          <w:sz w:val="28"/>
          <w:szCs w:val="28"/>
        </w:rPr>
        <w:t>я м</w:t>
      </w:r>
      <w:r w:rsidRPr="00B277A2">
        <w:rPr>
          <w:rFonts w:ascii="Times New Roman" w:hAnsi="Times New Roman" w:cs="Times New Roman"/>
          <w:b/>
          <w:sz w:val="28"/>
          <w:szCs w:val="28"/>
        </w:rPr>
        <w:t>икрозаймов</w:t>
      </w:r>
    </w:p>
    <w:p w:rsidR="00B277A2" w:rsidRPr="00B277A2" w:rsidRDefault="00B277A2" w:rsidP="00B2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6.1. Для получения персональной консультации, а также для подачи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Заявления и документов для рассмотрения вопроса о предоставлении микрозайма,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Заявитель обращается в А</w:t>
      </w:r>
      <w:r w:rsidR="00B277A2">
        <w:rPr>
          <w:rFonts w:ascii="Times New Roman" w:hAnsi="Times New Roman" w:cs="Times New Roman"/>
          <w:sz w:val="24"/>
          <w:szCs w:val="24"/>
        </w:rPr>
        <w:t>ссоциацию</w:t>
      </w:r>
      <w:r w:rsidRPr="001E334E">
        <w:rPr>
          <w:rFonts w:ascii="Times New Roman" w:hAnsi="Times New Roman" w:cs="Times New Roman"/>
          <w:sz w:val="24"/>
          <w:szCs w:val="24"/>
        </w:rPr>
        <w:t xml:space="preserve"> как самостоятельно, так и через своего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6.2. А</w:t>
      </w:r>
      <w:r w:rsidR="00B277A2">
        <w:rPr>
          <w:rFonts w:ascii="Times New Roman" w:hAnsi="Times New Roman" w:cs="Times New Roman"/>
          <w:sz w:val="24"/>
          <w:szCs w:val="24"/>
        </w:rPr>
        <w:t>ссоциация</w:t>
      </w:r>
      <w:r w:rsidRPr="001E334E">
        <w:rPr>
          <w:rFonts w:ascii="Times New Roman" w:hAnsi="Times New Roman" w:cs="Times New Roman"/>
          <w:sz w:val="24"/>
          <w:szCs w:val="24"/>
        </w:rPr>
        <w:t xml:space="preserve"> проводит персональные консультации заявителя (его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представителя) следующими способами:</w:t>
      </w:r>
    </w:p>
    <w:p w:rsidR="001E334E" w:rsidRPr="001E334E" w:rsidRDefault="00B277A2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консультация в офисе Ассоциации</w:t>
      </w:r>
      <w:r w:rsidR="001E334E" w:rsidRPr="001E334E">
        <w:rPr>
          <w:rFonts w:ascii="Times New Roman" w:hAnsi="Times New Roman" w:cs="Times New Roman"/>
          <w:sz w:val="24"/>
          <w:szCs w:val="24"/>
        </w:rPr>
        <w:t>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консультация по телефону;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консультация через «вопрос-ответ» по электронной почте.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6.3. По данным каналам взаимодействия Заявитель может получить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предварительную консультацию о действующих видах микрозаймов, об условиях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их получения, о перечне документов для его оформления, о фактической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стоимости займа и способе начисления процентов, о сумме и сроке возврата</w:t>
      </w:r>
      <w:r w:rsidR="00B277A2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Микрозайма, а также об условиях погашения.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E334E">
        <w:rPr>
          <w:rFonts w:ascii="Times New Roman" w:hAnsi="Times New Roman" w:cs="Times New Roman"/>
          <w:sz w:val="24"/>
          <w:szCs w:val="24"/>
        </w:rPr>
        <w:lastRenderedPageBreak/>
        <w:t>Заявитель может самостоятельно ознакомиться с информацией о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предоставлении Микрозаймов на сайте </w:t>
      </w:r>
      <w:r w:rsidR="0031150A">
        <w:rPr>
          <w:rFonts w:ascii="Times New Roman" w:hAnsi="Times New Roman" w:cs="Times New Roman"/>
          <w:sz w:val="24"/>
          <w:szCs w:val="24"/>
        </w:rPr>
        <w:t>Ассоциации</w:t>
      </w:r>
      <w:r w:rsidRPr="001E334E">
        <w:rPr>
          <w:rFonts w:ascii="Times New Roman" w:hAnsi="Times New Roman" w:cs="Times New Roman"/>
          <w:sz w:val="24"/>
          <w:szCs w:val="24"/>
        </w:rPr>
        <w:t>.</w:t>
      </w:r>
    </w:p>
    <w:p w:rsidR="001E334E" w:rsidRPr="001E334E" w:rsidRDefault="001E334E" w:rsidP="0031150A">
      <w:pPr>
        <w:pStyle w:val="a3"/>
        <w:tabs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6.4. Типовые формы Заявлений, списки документов и иных требований,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необходимых для получения Микрозаймов, могут быть получены Заявителем (его</w:t>
      </w:r>
      <w:r w:rsidR="0031150A">
        <w:rPr>
          <w:rFonts w:ascii="Times New Roman" w:hAnsi="Times New Roman" w:cs="Times New Roman"/>
          <w:sz w:val="24"/>
          <w:szCs w:val="24"/>
        </w:rPr>
        <w:t xml:space="preserve"> представителем)</w:t>
      </w:r>
      <w:r w:rsidRPr="001E334E">
        <w:rPr>
          <w:rFonts w:ascii="Times New Roman" w:hAnsi="Times New Roman" w:cs="Times New Roman"/>
          <w:sz w:val="24"/>
          <w:szCs w:val="24"/>
        </w:rPr>
        <w:t xml:space="preserve"> непосредственно в офисе А</w:t>
      </w:r>
      <w:r w:rsidR="0031150A">
        <w:rPr>
          <w:rFonts w:ascii="Times New Roman" w:hAnsi="Times New Roman" w:cs="Times New Roman"/>
          <w:sz w:val="24"/>
          <w:szCs w:val="24"/>
        </w:rPr>
        <w:t>ссоциации</w:t>
      </w:r>
      <w:r w:rsidRPr="001E334E">
        <w:rPr>
          <w:rFonts w:ascii="Times New Roman" w:hAnsi="Times New Roman" w:cs="Times New Roman"/>
          <w:sz w:val="24"/>
          <w:szCs w:val="24"/>
        </w:rPr>
        <w:t>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6.5. Указанные в п. 6.2. каналы связи также могут быть использованы и после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выдачи Микрозайма для взаимодействия по текущим вопросам, возникающим у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Заемщика и А</w:t>
      </w:r>
      <w:r w:rsidR="0031150A">
        <w:rPr>
          <w:rFonts w:ascii="Times New Roman" w:hAnsi="Times New Roman" w:cs="Times New Roman"/>
          <w:sz w:val="24"/>
          <w:szCs w:val="24"/>
        </w:rPr>
        <w:t>ссоциации</w:t>
      </w:r>
      <w:r w:rsidRPr="001E334E">
        <w:rPr>
          <w:rFonts w:ascii="Times New Roman" w:hAnsi="Times New Roman" w:cs="Times New Roman"/>
          <w:sz w:val="24"/>
          <w:szCs w:val="24"/>
        </w:rPr>
        <w:t>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31150A" w:rsidRDefault="001E334E" w:rsidP="003115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0A">
        <w:rPr>
          <w:rFonts w:ascii="Times New Roman" w:hAnsi="Times New Roman" w:cs="Times New Roman"/>
          <w:b/>
          <w:sz w:val="28"/>
          <w:szCs w:val="28"/>
        </w:rPr>
        <w:t>7. Порядок и сроки рассмотрения Заявления и заключение</w:t>
      </w:r>
    </w:p>
    <w:p w:rsidR="001E334E" w:rsidRPr="0031150A" w:rsidRDefault="001E334E" w:rsidP="003115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0A">
        <w:rPr>
          <w:rFonts w:ascii="Times New Roman" w:hAnsi="Times New Roman" w:cs="Times New Roman"/>
          <w:b/>
          <w:sz w:val="28"/>
          <w:szCs w:val="28"/>
        </w:rPr>
        <w:t>Договора микрозайма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7.1. Заявление и пакет документов, направляемых Заявителем в А</w:t>
      </w:r>
      <w:r w:rsidR="0031150A">
        <w:rPr>
          <w:rFonts w:ascii="Times New Roman" w:hAnsi="Times New Roman" w:cs="Times New Roman"/>
          <w:sz w:val="24"/>
          <w:szCs w:val="24"/>
        </w:rPr>
        <w:t>ссоциацию</w:t>
      </w:r>
      <w:r w:rsidRPr="001E334E">
        <w:rPr>
          <w:rFonts w:ascii="Times New Roman" w:hAnsi="Times New Roman" w:cs="Times New Roman"/>
          <w:sz w:val="24"/>
          <w:szCs w:val="24"/>
        </w:rPr>
        <w:t>,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рассматривается А</w:t>
      </w:r>
      <w:r w:rsidR="0031150A">
        <w:rPr>
          <w:rFonts w:ascii="Times New Roman" w:hAnsi="Times New Roman" w:cs="Times New Roman"/>
          <w:sz w:val="24"/>
          <w:szCs w:val="24"/>
        </w:rPr>
        <w:t>ссоциацией на</w:t>
      </w:r>
      <w:r w:rsidRPr="001E334E">
        <w:rPr>
          <w:rFonts w:ascii="Times New Roman" w:hAnsi="Times New Roman" w:cs="Times New Roman"/>
          <w:sz w:val="24"/>
          <w:szCs w:val="24"/>
        </w:rPr>
        <w:t xml:space="preserve"> предмет полноты, достоверности содержащихся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сведений, соответствия Заявителя и предла</w:t>
      </w:r>
      <w:r w:rsidR="0031150A">
        <w:rPr>
          <w:rFonts w:ascii="Times New Roman" w:hAnsi="Times New Roman" w:cs="Times New Roman"/>
          <w:sz w:val="24"/>
          <w:szCs w:val="24"/>
        </w:rPr>
        <w:t xml:space="preserve">гаемого обеспечения требованиям </w:t>
      </w:r>
      <w:r w:rsidRPr="001E334E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7.2. В случае отсутствия замечаний, Ко</w:t>
      </w:r>
      <w:r w:rsidR="0031150A">
        <w:rPr>
          <w:rFonts w:ascii="Times New Roman" w:hAnsi="Times New Roman" w:cs="Times New Roman"/>
          <w:sz w:val="24"/>
          <w:szCs w:val="24"/>
        </w:rPr>
        <w:t>миссия</w:t>
      </w:r>
      <w:r w:rsidRPr="001E334E">
        <w:rPr>
          <w:rFonts w:ascii="Times New Roman" w:hAnsi="Times New Roman" w:cs="Times New Roman"/>
          <w:sz w:val="24"/>
          <w:szCs w:val="24"/>
        </w:rPr>
        <w:t xml:space="preserve"> рассматривает вопрос о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возможности и условиях предоставления микрозайма и формах обеспечения, в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срок не позднее 1</w:t>
      </w:r>
      <w:r w:rsidR="0031150A">
        <w:rPr>
          <w:rFonts w:ascii="Times New Roman" w:hAnsi="Times New Roman" w:cs="Times New Roman"/>
          <w:sz w:val="24"/>
          <w:szCs w:val="24"/>
        </w:rPr>
        <w:t>0</w:t>
      </w:r>
      <w:r w:rsidRPr="001E334E">
        <w:rPr>
          <w:rFonts w:ascii="Times New Roman" w:hAnsi="Times New Roman" w:cs="Times New Roman"/>
          <w:sz w:val="24"/>
          <w:szCs w:val="24"/>
        </w:rPr>
        <w:t xml:space="preserve"> рабочих дней с даты поступления полного Пакета документов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 А</w:t>
      </w:r>
      <w:r w:rsidR="0031150A">
        <w:rPr>
          <w:rFonts w:ascii="Times New Roman" w:hAnsi="Times New Roman" w:cs="Times New Roman"/>
          <w:sz w:val="24"/>
          <w:szCs w:val="24"/>
        </w:rPr>
        <w:t>ссоциацию</w:t>
      </w:r>
      <w:r w:rsidRPr="001E334E">
        <w:rPr>
          <w:rFonts w:ascii="Times New Roman" w:hAnsi="Times New Roman" w:cs="Times New Roman"/>
          <w:sz w:val="24"/>
          <w:szCs w:val="24"/>
        </w:rPr>
        <w:t>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7.3. В случае принятия положительного решения о предоставлении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микрозайма, о принятом решении А</w:t>
      </w:r>
      <w:r w:rsidR="0031150A">
        <w:rPr>
          <w:rFonts w:ascii="Times New Roman" w:hAnsi="Times New Roman" w:cs="Times New Roman"/>
          <w:sz w:val="24"/>
          <w:szCs w:val="24"/>
        </w:rPr>
        <w:t>ссоциация</w:t>
      </w:r>
      <w:r w:rsidRPr="001E334E">
        <w:rPr>
          <w:rFonts w:ascii="Times New Roman" w:hAnsi="Times New Roman" w:cs="Times New Roman"/>
          <w:sz w:val="24"/>
          <w:szCs w:val="24"/>
        </w:rPr>
        <w:t xml:space="preserve"> информирует Заявителя,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Поручителя, Залогодателя и иных участвующих лиц (при их наличии) и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определяет сроки подписания соответствующих договоров.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7.4. При подписании Договора микрозайма Заявитель переходит в статус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Заемщика. Заемщик подписывает соответствующие договоры лично в</w:t>
      </w:r>
      <w:r w:rsidR="0031150A">
        <w:rPr>
          <w:rFonts w:ascii="Times New Roman" w:hAnsi="Times New Roman" w:cs="Times New Roman"/>
          <w:sz w:val="24"/>
          <w:szCs w:val="24"/>
        </w:rPr>
        <w:t xml:space="preserve"> присутствии представителя Ассоциации</w:t>
      </w:r>
      <w:r w:rsidRPr="001E334E">
        <w:rPr>
          <w:rFonts w:ascii="Times New Roman" w:hAnsi="Times New Roman" w:cs="Times New Roman"/>
          <w:sz w:val="24"/>
          <w:szCs w:val="24"/>
        </w:rPr>
        <w:t>, подписание договора по доверенности не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допускается. Поручитель, Залогодатель и иные лица (при их наличии) могут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осуществить подписание договора поручительства, залога лично или через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представителя по доверенности, оформленной нотариально.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7.5. Если Ко</w:t>
      </w:r>
      <w:r w:rsidR="0031150A">
        <w:rPr>
          <w:rFonts w:ascii="Times New Roman" w:hAnsi="Times New Roman" w:cs="Times New Roman"/>
          <w:sz w:val="24"/>
          <w:szCs w:val="24"/>
        </w:rPr>
        <w:t>миссией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не установлено иное условие, то решение Ком</w:t>
      </w:r>
      <w:r w:rsidR="0031150A">
        <w:rPr>
          <w:rFonts w:ascii="Times New Roman" w:hAnsi="Times New Roman" w:cs="Times New Roman"/>
          <w:sz w:val="24"/>
          <w:szCs w:val="24"/>
        </w:rPr>
        <w:t xml:space="preserve">иссии </w:t>
      </w:r>
      <w:r w:rsidRPr="001E334E">
        <w:rPr>
          <w:rFonts w:ascii="Times New Roman" w:hAnsi="Times New Roman" w:cs="Times New Roman"/>
          <w:sz w:val="24"/>
          <w:szCs w:val="24"/>
        </w:rPr>
        <w:t>действует в течение 30 календарных дней с даты его принятия. В случае если в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указанный срок по вине Заявителя, Поручителя, Залогодателя заключение</w:t>
      </w:r>
      <w:r w:rsidR="0031150A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соответствующих договоров не состоялось, </w:t>
      </w:r>
      <w:r w:rsidR="0031150A">
        <w:rPr>
          <w:rFonts w:ascii="Times New Roman" w:hAnsi="Times New Roman" w:cs="Times New Roman"/>
          <w:sz w:val="24"/>
          <w:szCs w:val="24"/>
        </w:rPr>
        <w:t xml:space="preserve">положительное решение Комиссии о </w:t>
      </w:r>
      <w:r w:rsidRPr="001E334E">
        <w:rPr>
          <w:rFonts w:ascii="Times New Roman" w:hAnsi="Times New Roman" w:cs="Times New Roman"/>
          <w:sz w:val="24"/>
          <w:szCs w:val="24"/>
        </w:rPr>
        <w:t>предоставлении микрозайма утрачивает свою силу.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7.6. В случае если после принятия положительного решения Ко</w:t>
      </w:r>
      <w:r w:rsidR="005415F4">
        <w:rPr>
          <w:rFonts w:ascii="Times New Roman" w:hAnsi="Times New Roman" w:cs="Times New Roman"/>
          <w:sz w:val="24"/>
          <w:szCs w:val="24"/>
        </w:rPr>
        <w:t>миссией</w:t>
      </w:r>
      <w:r w:rsidRPr="001E334E">
        <w:rPr>
          <w:rFonts w:ascii="Times New Roman" w:hAnsi="Times New Roman" w:cs="Times New Roman"/>
          <w:sz w:val="24"/>
          <w:szCs w:val="24"/>
        </w:rPr>
        <w:t>, по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каким-либо причинам необходимо внести изменения в первоначальные условия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Договора микрозайма, то решение о предоставлении Микрозайма принимается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Коми</w:t>
      </w:r>
      <w:r w:rsidR="005415F4">
        <w:rPr>
          <w:rFonts w:ascii="Times New Roman" w:hAnsi="Times New Roman" w:cs="Times New Roman"/>
          <w:sz w:val="24"/>
          <w:szCs w:val="24"/>
        </w:rPr>
        <w:t>ссией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заново.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7.7. При наличии нескольких Заявителей, претендующих на получение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Микрозайма в рамках ограниченного объема денежных средств по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установленному лимиту, преимущественное право на перечисление средств имеет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Заявитель, заявка которого была одобрена ранее (в порядке очередности в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соответствии с но</w:t>
      </w:r>
      <w:r w:rsidR="005415F4">
        <w:rPr>
          <w:rFonts w:ascii="Times New Roman" w:hAnsi="Times New Roman" w:cs="Times New Roman"/>
          <w:sz w:val="24"/>
          <w:szCs w:val="24"/>
        </w:rPr>
        <w:t>мером и датой протокола Комиссии</w:t>
      </w:r>
      <w:r w:rsidRPr="001E334E">
        <w:rPr>
          <w:rFonts w:ascii="Times New Roman" w:hAnsi="Times New Roman" w:cs="Times New Roman"/>
          <w:sz w:val="24"/>
          <w:szCs w:val="24"/>
        </w:rPr>
        <w:t>).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7.8. Рассмотрение заявлений, связанных с иными вопросами, входящими в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компетенцию Коми</w:t>
      </w:r>
      <w:r w:rsidR="005415F4">
        <w:rPr>
          <w:rFonts w:ascii="Times New Roman" w:hAnsi="Times New Roman" w:cs="Times New Roman"/>
          <w:sz w:val="24"/>
          <w:szCs w:val="24"/>
        </w:rPr>
        <w:t>ссии</w:t>
      </w:r>
      <w:r w:rsidRPr="001E334E">
        <w:rPr>
          <w:rFonts w:ascii="Times New Roman" w:hAnsi="Times New Roman" w:cs="Times New Roman"/>
          <w:sz w:val="24"/>
          <w:szCs w:val="24"/>
        </w:rPr>
        <w:t>, поступающие от лиц, участвующих в договорных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отношениях с А</w:t>
      </w:r>
      <w:r w:rsidR="005415F4">
        <w:rPr>
          <w:rFonts w:ascii="Times New Roman" w:hAnsi="Times New Roman" w:cs="Times New Roman"/>
          <w:sz w:val="24"/>
          <w:szCs w:val="24"/>
        </w:rPr>
        <w:t>ссоциацией</w:t>
      </w:r>
      <w:r w:rsidRPr="001E334E">
        <w:rPr>
          <w:rFonts w:ascii="Times New Roman" w:hAnsi="Times New Roman" w:cs="Times New Roman"/>
          <w:sz w:val="24"/>
          <w:szCs w:val="24"/>
        </w:rPr>
        <w:t xml:space="preserve"> (Заемщики, Поручители, Залогодатели),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рассматриваются в течение 30 календарных дней с даты поступления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(регистрации) такого заявления в А</w:t>
      </w:r>
      <w:r w:rsidR="005415F4">
        <w:rPr>
          <w:rFonts w:ascii="Times New Roman" w:hAnsi="Times New Roman" w:cs="Times New Roman"/>
          <w:sz w:val="24"/>
          <w:szCs w:val="24"/>
        </w:rPr>
        <w:t>ссоциацию</w:t>
      </w:r>
      <w:r w:rsidRPr="001E334E">
        <w:rPr>
          <w:rFonts w:ascii="Times New Roman" w:hAnsi="Times New Roman" w:cs="Times New Roman"/>
          <w:sz w:val="24"/>
          <w:szCs w:val="24"/>
        </w:rPr>
        <w:t>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7.9. Ком</w:t>
      </w:r>
      <w:r w:rsidR="005415F4">
        <w:rPr>
          <w:rFonts w:ascii="Times New Roman" w:hAnsi="Times New Roman" w:cs="Times New Roman"/>
          <w:sz w:val="24"/>
          <w:szCs w:val="24"/>
        </w:rPr>
        <w:t>иссия</w:t>
      </w:r>
      <w:r w:rsidRPr="001E334E">
        <w:rPr>
          <w:rFonts w:ascii="Times New Roman" w:hAnsi="Times New Roman" w:cs="Times New Roman"/>
          <w:sz w:val="24"/>
          <w:szCs w:val="24"/>
        </w:rPr>
        <w:t xml:space="preserve"> вправе принимать решения о предоставлении микрозаймов на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условиях, отличающихся от условий и требований предоставления микрозаймов,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установленных настоящим Положением.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7.10. Решение о рассмотрении индивидуальных условий предоставления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Микрозаймов является исключительным правом Коми</w:t>
      </w:r>
      <w:r w:rsidR="005415F4">
        <w:rPr>
          <w:rFonts w:ascii="Times New Roman" w:hAnsi="Times New Roman" w:cs="Times New Roman"/>
          <w:sz w:val="24"/>
          <w:szCs w:val="24"/>
        </w:rPr>
        <w:t>ссии</w:t>
      </w:r>
      <w:r w:rsidRPr="001E334E">
        <w:rPr>
          <w:rFonts w:ascii="Times New Roman" w:hAnsi="Times New Roman" w:cs="Times New Roman"/>
          <w:sz w:val="24"/>
          <w:szCs w:val="24"/>
        </w:rPr>
        <w:t>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Default="001E334E" w:rsidP="00541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F4">
        <w:rPr>
          <w:rFonts w:ascii="Times New Roman" w:hAnsi="Times New Roman" w:cs="Times New Roman"/>
          <w:b/>
          <w:sz w:val="28"/>
          <w:szCs w:val="28"/>
        </w:rPr>
        <w:lastRenderedPageBreak/>
        <w:t>8. Контроль исполнения условий Договора микрозайма</w:t>
      </w:r>
    </w:p>
    <w:p w:rsidR="005415F4" w:rsidRPr="005415F4" w:rsidRDefault="005415F4" w:rsidP="00541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8.1. Микрозаймы, предоставляемые А</w:t>
      </w:r>
      <w:r w:rsidR="005415F4">
        <w:rPr>
          <w:rFonts w:ascii="Times New Roman" w:hAnsi="Times New Roman" w:cs="Times New Roman"/>
          <w:sz w:val="24"/>
          <w:szCs w:val="24"/>
        </w:rPr>
        <w:t xml:space="preserve">ссоциацией </w:t>
      </w:r>
      <w:r w:rsidRPr="001E334E">
        <w:rPr>
          <w:rFonts w:ascii="Times New Roman" w:hAnsi="Times New Roman" w:cs="Times New Roman"/>
          <w:sz w:val="24"/>
          <w:szCs w:val="24"/>
        </w:rPr>
        <w:t>субъектам МСП, являются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целевыми. Целевым использованием средств Микрозайма считается их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расходование в сроки и на цели, предусмотренные Договором микрозайма.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Нецелевое использование Заемщиком средств Микрозайма субъектом малого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(среднего) предпринимательства, не допускается.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8.2. До истечения срока, определенного Договором микрозайма для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использования заемных средств, Заемщик может обратиться с заявлением: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об отсрочке подтверждения целевого использования средств;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о замене целевого использования средств микрозайма.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8.3. Заявление должно содержать расширенное указание причин такой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отсрочки и/или замены. При этом, новые цели использование микрозайма должны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быть связаны исключительно с предпринимательской деятельностью Заемщика и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 противоречить требованиям настоящего Положения. Решение по таким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заявлениям принимает Коми</w:t>
      </w:r>
      <w:r w:rsidR="005415F4">
        <w:rPr>
          <w:rFonts w:ascii="Times New Roman" w:hAnsi="Times New Roman" w:cs="Times New Roman"/>
          <w:sz w:val="24"/>
          <w:szCs w:val="24"/>
        </w:rPr>
        <w:t>ссия</w:t>
      </w:r>
      <w:r w:rsidRPr="001E334E">
        <w:rPr>
          <w:rFonts w:ascii="Times New Roman" w:hAnsi="Times New Roman" w:cs="Times New Roman"/>
          <w:sz w:val="24"/>
          <w:szCs w:val="24"/>
        </w:rPr>
        <w:t>.</w:t>
      </w:r>
    </w:p>
    <w:p w:rsidR="001E334E" w:rsidRPr="001E334E" w:rsidRDefault="005415F4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Ассоциация</w:t>
      </w:r>
      <w:r w:rsidR="001E334E" w:rsidRPr="001E334E">
        <w:rPr>
          <w:rFonts w:ascii="Times New Roman" w:hAnsi="Times New Roman" w:cs="Times New Roman"/>
          <w:sz w:val="24"/>
          <w:szCs w:val="24"/>
        </w:rPr>
        <w:t xml:space="preserve"> осуществляет контроль целевого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4E" w:rsidRPr="001E334E">
        <w:rPr>
          <w:rFonts w:ascii="Times New Roman" w:hAnsi="Times New Roman" w:cs="Times New Roman"/>
          <w:sz w:val="24"/>
          <w:szCs w:val="24"/>
        </w:rPr>
        <w:t>Микрозайма, а Заёмщик обязан обеспечить возможность осуществления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4E" w:rsidRPr="001E334E">
        <w:rPr>
          <w:rFonts w:ascii="Times New Roman" w:hAnsi="Times New Roman" w:cs="Times New Roman"/>
          <w:sz w:val="24"/>
          <w:szCs w:val="24"/>
        </w:rPr>
        <w:t>контроля.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8.5. Заемщик в сроки, установленные Договором микрозайма, обязан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использовать микрозаём и предоставить в А</w:t>
      </w:r>
      <w:r w:rsidR="005415F4">
        <w:rPr>
          <w:rFonts w:ascii="Times New Roman" w:hAnsi="Times New Roman" w:cs="Times New Roman"/>
          <w:sz w:val="24"/>
          <w:szCs w:val="24"/>
        </w:rPr>
        <w:t xml:space="preserve">ссоциацию </w:t>
      </w:r>
      <w:r w:rsidRPr="001E334E">
        <w:rPr>
          <w:rFonts w:ascii="Times New Roman" w:hAnsi="Times New Roman" w:cs="Times New Roman"/>
          <w:sz w:val="24"/>
          <w:szCs w:val="24"/>
        </w:rPr>
        <w:t xml:space="preserve"> «Отчет о целевом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использовании заемных средств» с приложением документов, подтверждающих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целевое использование микрозайма. В целях подтверждения целевого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использования могут предоставляться следующие документы: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договоры (купли-продажи, поставки, оказания услуг и т.п.);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счета на оплату, счета-фактуры;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платежные документы (платежные поручения, кассовые чеки, товарные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чеки, расписки в получении денежных средств и т.п.);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акты приема-передачи товарно-материальных ценностей;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акты выполненных работ и услуг, акты приемки в эксплуатацию и т.п.;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товарные накладные (акт о приеме-передаче объекта основных средств);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инвентарная карточка учета объекта основных средств;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приходный ордер, накладные;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иные документы (по требованию Агентства).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8.6. А</w:t>
      </w:r>
      <w:r w:rsidR="005415F4">
        <w:rPr>
          <w:rFonts w:ascii="Times New Roman" w:hAnsi="Times New Roman" w:cs="Times New Roman"/>
          <w:sz w:val="24"/>
          <w:szCs w:val="24"/>
        </w:rPr>
        <w:t>ссоциация</w:t>
      </w:r>
      <w:r w:rsidRPr="001E334E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Отчета и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представленных документов, а также их соответствие целям, заявленным в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Договоре микрозайма.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8.7. В случае, предоставления документов, содержание которых не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подтверждает использование микрозайма на цели, предусмотренные Договором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микрозайма, а также в случае предоставления недостоверных сведений и (или)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документов, «Отчет о целевом использовании заемных средств» считается не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принятым.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8.8. В случае нарушения Заемщиком условий Договора микрозайма в части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несоблюдения сроков использования микрозайма (или его части), нецелевого</w:t>
      </w:r>
      <w:r w:rsidR="005415F4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использования микрозайма (или его части), не подтверждения целевого</w:t>
      </w:r>
      <w:r w:rsidR="00B73579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использования микрозайма (или его части), а также в случае предоставления</w:t>
      </w:r>
      <w:r w:rsidR="00B73579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недостоверных сведений и (или) документов, А</w:t>
      </w:r>
      <w:r w:rsidR="00B73579">
        <w:rPr>
          <w:rFonts w:ascii="Times New Roman" w:hAnsi="Times New Roman" w:cs="Times New Roman"/>
          <w:sz w:val="24"/>
          <w:szCs w:val="24"/>
        </w:rPr>
        <w:t>ссоциация</w:t>
      </w:r>
      <w:r w:rsidRPr="001E334E">
        <w:rPr>
          <w:rFonts w:ascii="Times New Roman" w:hAnsi="Times New Roman" w:cs="Times New Roman"/>
          <w:sz w:val="24"/>
          <w:szCs w:val="24"/>
        </w:rPr>
        <w:t xml:space="preserve"> вправе применить к</w:t>
      </w:r>
      <w:r w:rsidR="00B73579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Заемщику меры, определенные Договором микрозайма, а также иные меры,</w:t>
      </w:r>
      <w:r w:rsidR="00B73579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установленные законодательством.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8.9. Заемщику, допустившему нарушения по целевому использованию</w:t>
      </w:r>
      <w:r w:rsidR="00B73579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микрозайма, может быть отказано в повторном предоставлении микрозайма</w:t>
      </w:r>
      <w:r w:rsidR="00B73579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сроком на три года.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B73579" w:rsidRDefault="001E334E" w:rsidP="00B73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79">
        <w:rPr>
          <w:rFonts w:ascii="Times New Roman" w:hAnsi="Times New Roman" w:cs="Times New Roman"/>
          <w:b/>
          <w:sz w:val="28"/>
          <w:szCs w:val="28"/>
        </w:rPr>
        <w:t>9. Мониторинг финансово-хозяйственной деятельности</w:t>
      </w:r>
    </w:p>
    <w:p w:rsidR="001E334E" w:rsidRPr="00B73579" w:rsidRDefault="001E334E" w:rsidP="00B73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79">
        <w:rPr>
          <w:rFonts w:ascii="Times New Roman" w:hAnsi="Times New Roman" w:cs="Times New Roman"/>
          <w:b/>
          <w:sz w:val="28"/>
          <w:szCs w:val="28"/>
        </w:rPr>
        <w:t>и залогового обеспечения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9.1. В период действия договора микрозайма А</w:t>
      </w:r>
      <w:r w:rsidR="00B73579">
        <w:rPr>
          <w:rFonts w:ascii="Times New Roman" w:hAnsi="Times New Roman" w:cs="Times New Roman"/>
          <w:sz w:val="24"/>
          <w:szCs w:val="24"/>
        </w:rPr>
        <w:t>ссоциация</w:t>
      </w:r>
      <w:r w:rsidRPr="001E334E">
        <w:rPr>
          <w:rFonts w:ascii="Times New Roman" w:hAnsi="Times New Roman" w:cs="Times New Roman"/>
          <w:sz w:val="24"/>
          <w:szCs w:val="24"/>
        </w:rPr>
        <w:t xml:space="preserve"> может осуществлять</w:t>
      </w:r>
      <w:r w:rsidR="00B73579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дополнительный мониторинг деятельности Заемщика, залогового обеспечения и</w:t>
      </w:r>
      <w:r w:rsidR="00B73579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lastRenderedPageBreak/>
        <w:t>соблюдения иных условий Договора микрозайма. В этих целях А</w:t>
      </w:r>
      <w:r w:rsidR="00B73579">
        <w:rPr>
          <w:rFonts w:ascii="Times New Roman" w:hAnsi="Times New Roman" w:cs="Times New Roman"/>
          <w:sz w:val="24"/>
          <w:szCs w:val="24"/>
        </w:rPr>
        <w:t>ссоциация</w:t>
      </w:r>
      <w:r w:rsidRPr="001E334E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запрашивать: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у Заемщика, дополнительную информацию, касающуюся его финасово-хозяйственной деятельности;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у Залогодателя информацию, касающуюся залогового обеспечения;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у Заемщика, Поручителя и Залогодателя дополнительную информацию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для исполнения требований Федерального закона от 07.08.2001 г.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No115-ФЗ «О противодействии легализации (отмыванию) доходов,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полученных преступным путем, и финансированию терроризма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9.2. Мониторинг деятельности Заемщика и залогового обеспечения может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проводиться без предварительного согласования с Заемщиком и Залогодателем, в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том числе в части: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проверки ведения бизнеса с выездом на место (без вмешательства в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хозяйственную деятельность);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проверки сохранности предметов залогового обеспечения с выездом на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место его нахождения (хранения);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9.3. Указанные проверки могут проводиться как самостоятельно (силами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сотрудников А</w:t>
      </w:r>
      <w:r w:rsidR="009102F6">
        <w:rPr>
          <w:rFonts w:ascii="Times New Roman" w:hAnsi="Times New Roman" w:cs="Times New Roman"/>
          <w:sz w:val="24"/>
          <w:szCs w:val="24"/>
        </w:rPr>
        <w:t>ссоциации</w:t>
      </w:r>
      <w:r w:rsidRPr="001E334E">
        <w:rPr>
          <w:rFonts w:ascii="Times New Roman" w:hAnsi="Times New Roman" w:cs="Times New Roman"/>
          <w:sz w:val="24"/>
          <w:szCs w:val="24"/>
        </w:rPr>
        <w:t>), так и с привлечением третьих лиц.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9.4. Сроки и порядок проведения мониторинга определяются внутренними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распорядительными документами А</w:t>
      </w:r>
      <w:r w:rsidR="009102F6">
        <w:rPr>
          <w:rFonts w:ascii="Times New Roman" w:hAnsi="Times New Roman" w:cs="Times New Roman"/>
          <w:sz w:val="24"/>
          <w:szCs w:val="24"/>
        </w:rPr>
        <w:t>ссоциации.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9.5. При ухудшении финансового состояния Заемщика и/или возникновении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иных обстоятельств, повышающих уровень кредитного риска, а также в случае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нарушения условий сохранности залогового обеспечения, А</w:t>
      </w:r>
      <w:r w:rsidR="009102F6">
        <w:rPr>
          <w:rFonts w:ascii="Times New Roman" w:hAnsi="Times New Roman" w:cs="Times New Roman"/>
          <w:sz w:val="24"/>
          <w:szCs w:val="24"/>
        </w:rPr>
        <w:t>ссоциация</w:t>
      </w:r>
      <w:r w:rsidRPr="001E334E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потребовать изменения условий договора займа и/или возврата заемных средств,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в соответствии с Договором микрозайма, а также вправе осуществить иные меры,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установленных действующим законодательством.</w:t>
      </w:r>
    </w:p>
    <w:p w:rsid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F6" w:rsidRPr="001E334E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1E334E" w:rsidRDefault="009102F6" w:rsidP="009102F6">
      <w:pPr>
        <w:pStyle w:val="a3"/>
        <w:tabs>
          <w:tab w:val="left" w:pos="5670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1E334E" w:rsidRPr="001E334E">
        <w:rPr>
          <w:rFonts w:ascii="Times New Roman" w:hAnsi="Times New Roman" w:cs="Times New Roman"/>
          <w:sz w:val="24"/>
          <w:szCs w:val="24"/>
        </w:rPr>
        <w:t>1</w:t>
      </w:r>
    </w:p>
    <w:p w:rsidR="009102F6" w:rsidRDefault="001E334E" w:rsidP="009102F6">
      <w:pPr>
        <w:pStyle w:val="a3"/>
        <w:tabs>
          <w:tab w:val="left" w:pos="5670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 xml:space="preserve">к Положению «Об условиях и </w:t>
      </w:r>
    </w:p>
    <w:p w:rsidR="009102F6" w:rsidRDefault="001E334E" w:rsidP="009102F6">
      <w:pPr>
        <w:pStyle w:val="a3"/>
        <w:tabs>
          <w:tab w:val="left" w:pos="5670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порядке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1E334E" w:rsidRPr="001E334E" w:rsidRDefault="001E334E" w:rsidP="009102F6">
      <w:pPr>
        <w:pStyle w:val="a3"/>
        <w:tabs>
          <w:tab w:val="left" w:pos="5670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микрозаймов субъектам малого</w:t>
      </w:r>
    </w:p>
    <w:p w:rsidR="009102F6" w:rsidRDefault="001E334E" w:rsidP="009102F6">
      <w:pPr>
        <w:pStyle w:val="a3"/>
        <w:tabs>
          <w:tab w:val="left" w:pos="5670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</w:p>
    <w:p w:rsidR="009102F6" w:rsidRDefault="009102F6" w:rsidP="009102F6">
      <w:pPr>
        <w:pStyle w:val="a3"/>
        <w:tabs>
          <w:tab w:val="left" w:pos="5670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E334E" w:rsidRPr="001E334E">
        <w:rPr>
          <w:rFonts w:ascii="Times New Roman" w:hAnsi="Times New Roman" w:cs="Times New Roman"/>
          <w:sz w:val="24"/>
          <w:szCs w:val="24"/>
        </w:rPr>
        <w:t>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Белокалитвинского </w:t>
      </w:r>
    </w:p>
    <w:p w:rsidR="009102F6" w:rsidRDefault="009102F6" w:rsidP="009102F6">
      <w:pPr>
        <w:pStyle w:val="a3"/>
        <w:tabs>
          <w:tab w:val="left" w:pos="5670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E334E" w:rsidRPr="001E334E"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</w:p>
    <w:p w:rsidR="001E334E" w:rsidRPr="001E334E" w:rsidRDefault="009102F6" w:rsidP="009102F6">
      <w:pPr>
        <w:pStyle w:val="a3"/>
        <w:tabs>
          <w:tab w:val="left" w:pos="5670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 АПБК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9102F6" w:rsidRDefault="009102F6" w:rsidP="00910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предоставления микрозаймов индивидуальным предпринимателям и юридическим лицам.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1E334E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микрозайма: от 5</w:t>
      </w:r>
      <w:r w:rsidR="001E334E" w:rsidRPr="001E334E">
        <w:rPr>
          <w:rFonts w:ascii="Times New Roman" w:hAnsi="Times New Roman" w:cs="Times New Roman"/>
          <w:sz w:val="24"/>
          <w:szCs w:val="24"/>
        </w:rPr>
        <w:t>0 000 рублей до 1 000 000 рублей.</w:t>
      </w:r>
    </w:p>
    <w:p w:rsidR="001E334E" w:rsidRPr="001E334E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предоставления: не более 12</w:t>
      </w:r>
      <w:r w:rsidR="001E334E" w:rsidRPr="001E334E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Цель: пополнение оборотных средств и (или) приобретение основных средств.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Обеспечение: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залог ликвидного движимого и/или недвижимого имущества;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либо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поручительство третьих лиц (без залогового обеспечения).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 xml:space="preserve">Отсрочка </w:t>
      </w:r>
      <w:r w:rsidR="00B250B3">
        <w:rPr>
          <w:rFonts w:ascii="Times New Roman" w:hAnsi="Times New Roman" w:cs="Times New Roman"/>
          <w:sz w:val="24"/>
          <w:szCs w:val="24"/>
        </w:rPr>
        <w:t>платежа по основному долгу: до 6-ти</w:t>
      </w:r>
      <w:r w:rsidRPr="001E334E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1E334E" w:rsidRPr="001E334E" w:rsidRDefault="009102F6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микрозайма</w:t>
      </w:r>
      <w:r w:rsidR="001E334E" w:rsidRPr="001E334E">
        <w:rPr>
          <w:rFonts w:ascii="Times New Roman" w:hAnsi="Times New Roman" w:cs="Times New Roman"/>
          <w:sz w:val="24"/>
          <w:szCs w:val="24"/>
        </w:rPr>
        <w:t>: субъекты МСП, отвечающие требованиям настоящего Положения.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Условия предоставления микро</w:t>
      </w:r>
      <w:r w:rsidR="009102F6">
        <w:rPr>
          <w:rFonts w:ascii="Times New Roman" w:hAnsi="Times New Roman" w:cs="Times New Roman"/>
          <w:sz w:val="24"/>
          <w:szCs w:val="24"/>
        </w:rPr>
        <w:t>займа</w:t>
      </w:r>
      <w:r w:rsidRPr="001E334E">
        <w:rPr>
          <w:rFonts w:ascii="Times New Roman" w:hAnsi="Times New Roman" w:cs="Times New Roman"/>
          <w:sz w:val="24"/>
          <w:szCs w:val="24"/>
        </w:rPr>
        <w:t>: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срок со дня государственной регистрации субъекта МСП до момента принятия решения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на предоставление микро</w:t>
      </w:r>
      <w:r w:rsidR="009102F6">
        <w:rPr>
          <w:rFonts w:ascii="Times New Roman" w:hAnsi="Times New Roman" w:cs="Times New Roman"/>
          <w:sz w:val="24"/>
          <w:szCs w:val="24"/>
        </w:rPr>
        <w:t>займа</w:t>
      </w:r>
      <w:r w:rsidRPr="001E334E">
        <w:rPr>
          <w:rFonts w:ascii="Times New Roman" w:hAnsi="Times New Roman" w:cs="Times New Roman"/>
          <w:sz w:val="24"/>
          <w:szCs w:val="24"/>
        </w:rPr>
        <w:t xml:space="preserve"> – не </w:t>
      </w:r>
      <w:r w:rsidR="00B250B3">
        <w:rPr>
          <w:rFonts w:ascii="Times New Roman" w:hAnsi="Times New Roman" w:cs="Times New Roman"/>
          <w:sz w:val="24"/>
          <w:szCs w:val="24"/>
        </w:rPr>
        <w:t>менее 3</w:t>
      </w:r>
      <w:r w:rsidRPr="001E334E">
        <w:rPr>
          <w:rFonts w:ascii="Times New Roman" w:hAnsi="Times New Roman" w:cs="Times New Roman"/>
          <w:sz w:val="24"/>
          <w:szCs w:val="24"/>
        </w:rPr>
        <w:t xml:space="preserve"> месяцев;</w:t>
      </w:r>
    </w:p>
    <w:p w:rsidR="001E334E" w:rsidRPr="001E334E" w:rsidRDefault="001E334E" w:rsidP="001E3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34E">
        <w:rPr>
          <w:rFonts w:ascii="Times New Roman" w:hAnsi="Times New Roman" w:cs="Times New Roman"/>
          <w:sz w:val="24"/>
          <w:szCs w:val="24"/>
        </w:rPr>
        <w:t>• предоставление бизнес-проекта (бизнес-плана, технико-экономического обоснования и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пр.), как экономического обоснования достижения положительных финансовых</w:t>
      </w:r>
      <w:r w:rsidR="009102F6">
        <w:rPr>
          <w:rFonts w:ascii="Times New Roman" w:hAnsi="Times New Roman" w:cs="Times New Roman"/>
          <w:sz w:val="24"/>
          <w:szCs w:val="24"/>
        </w:rPr>
        <w:t xml:space="preserve"> </w:t>
      </w:r>
      <w:r w:rsidRPr="001E334E">
        <w:rPr>
          <w:rFonts w:ascii="Times New Roman" w:hAnsi="Times New Roman" w:cs="Times New Roman"/>
          <w:sz w:val="24"/>
          <w:szCs w:val="24"/>
        </w:rPr>
        <w:t>показателей в последующих периодах.</w:t>
      </w:r>
    </w:p>
    <w:sectPr w:rsidR="001E334E" w:rsidRPr="001E334E" w:rsidSect="00C50E94">
      <w:footerReference w:type="default" r:id="rId6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781" w:rsidRDefault="00EB7781" w:rsidP="00C50E94">
      <w:pPr>
        <w:spacing w:after="0" w:line="240" w:lineRule="auto"/>
      </w:pPr>
      <w:r>
        <w:separator/>
      </w:r>
    </w:p>
  </w:endnote>
  <w:endnote w:type="continuationSeparator" w:id="1">
    <w:p w:rsidR="00EB7781" w:rsidRDefault="00EB7781" w:rsidP="00C5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00" w:rsidRDefault="002F4800">
    <w:pPr>
      <w:pStyle w:val="a6"/>
      <w:jc w:val="center"/>
    </w:pPr>
  </w:p>
  <w:p w:rsidR="002F4800" w:rsidRDefault="002F48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781" w:rsidRDefault="00EB7781" w:rsidP="00C50E94">
      <w:pPr>
        <w:spacing w:after="0" w:line="240" w:lineRule="auto"/>
      </w:pPr>
      <w:r>
        <w:separator/>
      </w:r>
    </w:p>
  </w:footnote>
  <w:footnote w:type="continuationSeparator" w:id="1">
    <w:p w:rsidR="00EB7781" w:rsidRDefault="00EB7781" w:rsidP="00C5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34E"/>
    <w:rsid w:val="001005BF"/>
    <w:rsid w:val="00104B0A"/>
    <w:rsid w:val="001E334E"/>
    <w:rsid w:val="001E464F"/>
    <w:rsid w:val="00226D52"/>
    <w:rsid w:val="002F4800"/>
    <w:rsid w:val="0031150A"/>
    <w:rsid w:val="00325E90"/>
    <w:rsid w:val="00344E31"/>
    <w:rsid w:val="00412129"/>
    <w:rsid w:val="004C6517"/>
    <w:rsid w:val="005415F4"/>
    <w:rsid w:val="00580802"/>
    <w:rsid w:val="005C387C"/>
    <w:rsid w:val="005E7155"/>
    <w:rsid w:val="00630BAE"/>
    <w:rsid w:val="00662111"/>
    <w:rsid w:val="006B7142"/>
    <w:rsid w:val="00773503"/>
    <w:rsid w:val="007A702F"/>
    <w:rsid w:val="009102F6"/>
    <w:rsid w:val="00A978E2"/>
    <w:rsid w:val="00B250B3"/>
    <w:rsid w:val="00B277A2"/>
    <w:rsid w:val="00B73579"/>
    <w:rsid w:val="00BF0E60"/>
    <w:rsid w:val="00C50E94"/>
    <w:rsid w:val="00D1290D"/>
    <w:rsid w:val="00EB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34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5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0E94"/>
  </w:style>
  <w:style w:type="paragraph" w:styleId="a6">
    <w:name w:val="footer"/>
    <w:basedOn w:val="a"/>
    <w:link w:val="a7"/>
    <w:uiPriority w:val="99"/>
    <w:unhideWhenUsed/>
    <w:rsid w:val="00C5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6272</Words>
  <Characters>35753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2020-06-25T13:15:00Z</dcterms:created>
  <dcterms:modified xsi:type="dcterms:W3CDTF">2020-06-26T08:26:00Z</dcterms:modified>
</cp:coreProperties>
</file>